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7977" w14:textId="77777777" w:rsidR="00977379" w:rsidRDefault="00977379" w:rsidP="00977379">
      <w:pPr>
        <w:spacing w:line="240" w:lineRule="auto"/>
        <w:jc w:val="center"/>
      </w:pPr>
      <w:bookmarkStart w:id="0" w:name="OLE_LINK1"/>
      <w:r>
        <w:rPr>
          <w:noProof/>
          <w:lang w:eastAsia="en-GB"/>
        </w:rPr>
        <w:drawing>
          <wp:inline distT="0" distB="0" distL="0" distR="0" wp14:anchorId="2BCB1076" wp14:editId="28433F15">
            <wp:extent cx="5731979" cy="316385"/>
            <wp:effectExtent l="19050" t="0" r="2071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6C69D" w14:textId="342AAC7B" w:rsidR="00977379" w:rsidRPr="005B794A" w:rsidRDefault="00977379" w:rsidP="00977379">
      <w:pPr>
        <w:spacing w:after="120" w:line="240" w:lineRule="auto"/>
        <w:jc w:val="center"/>
        <w:rPr>
          <w:rFonts w:ascii="Times New Roman" w:hAnsi="Times New Roman" w:cs="Times New Roman"/>
          <w:b/>
          <w:position w:val="20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36D7D5A8" wp14:editId="112C5D62">
            <wp:extent cx="1476375" cy="438150"/>
            <wp:effectExtent l="19050" t="0" r="9525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1F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b/>
          <w:position w:val="20"/>
          <w:sz w:val="40"/>
          <w:szCs w:val="40"/>
        </w:rPr>
        <w:t xml:space="preserve">Sunday </w:t>
      </w:r>
      <w:r w:rsidR="00003B09">
        <w:rPr>
          <w:rFonts w:ascii="Times New Roman" w:hAnsi="Times New Roman" w:cs="Times New Roman"/>
          <w:b/>
          <w:position w:val="20"/>
          <w:sz w:val="40"/>
          <w:szCs w:val="40"/>
        </w:rPr>
        <w:t>24</w:t>
      </w:r>
      <w:r w:rsidRPr="007F5715">
        <w:rPr>
          <w:rFonts w:ascii="Times New Roman" w:hAnsi="Times New Roman" w:cs="Times New Roman"/>
          <w:b/>
          <w:position w:val="20"/>
          <w:sz w:val="40"/>
          <w:szCs w:val="40"/>
          <w:vertAlign w:val="superscript"/>
        </w:rPr>
        <w:t>th</w:t>
      </w:r>
      <w:r w:rsidR="00F95A1B">
        <w:rPr>
          <w:rFonts w:ascii="Times New Roman" w:hAnsi="Times New Roman" w:cs="Times New Roman"/>
          <w:b/>
          <w:position w:val="20"/>
          <w:sz w:val="40"/>
          <w:szCs w:val="40"/>
        </w:rPr>
        <w:t xml:space="preserve"> </w:t>
      </w:r>
      <w:r w:rsidR="0003705A">
        <w:rPr>
          <w:rFonts w:ascii="Times New Roman" w:hAnsi="Times New Roman" w:cs="Times New Roman"/>
          <w:b/>
          <w:position w:val="20"/>
          <w:sz w:val="40"/>
          <w:szCs w:val="40"/>
        </w:rPr>
        <w:t xml:space="preserve">March </w:t>
      </w:r>
      <w:r w:rsidR="0003705A" w:rsidRPr="00B621FB">
        <w:rPr>
          <w:rFonts w:ascii="Times New Roman" w:hAnsi="Times New Roman" w:cs="Times New Roman"/>
          <w:b/>
          <w:position w:val="20"/>
          <w:sz w:val="40"/>
          <w:szCs w:val="40"/>
        </w:rPr>
        <w:t>2024</w:t>
      </w:r>
      <w:r w:rsidR="004D3ADB">
        <w:rPr>
          <w:rFonts w:ascii="Times New Roman" w:hAnsi="Times New Roman" w:cs="Times New Roman"/>
          <w:b/>
          <w:position w:val="20"/>
          <w:sz w:val="40"/>
          <w:szCs w:val="40"/>
        </w:rPr>
        <w:t xml:space="preserve"> </w:t>
      </w:r>
      <w:r w:rsidRPr="00B621FB">
        <w:rPr>
          <w:rFonts w:ascii="Times New Roman" w:hAnsi="Times New Roman" w:cs="Times New Roman"/>
          <w:b/>
          <w:position w:val="20"/>
          <w:sz w:val="40"/>
          <w:szCs w:val="40"/>
        </w:rPr>
        <w:t xml:space="preserve">at </w:t>
      </w:r>
      <w:r>
        <w:rPr>
          <w:rFonts w:ascii="Times New Roman" w:hAnsi="Times New Roman" w:cs="Times New Roman"/>
          <w:b/>
          <w:position w:val="20"/>
          <w:sz w:val="40"/>
          <w:szCs w:val="40"/>
        </w:rPr>
        <w:t>09:</w:t>
      </w:r>
      <w:r w:rsidR="00B53818">
        <w:rPr>
          <w:rFonts w:ascii="Times New Roman" w:hAnsi="Times New Roman" w:cs="Times New Roman"/>
          <w:b/>
          <w:position w:val="20"/>
          <w:sz w:val="40"/>
          <w:szCs w:val="40"/>
        </w:rPr>
        <w:t>0</w:t>
      </w:r>
      <w:r w:rsidR="00B34EA1">
        <w:rPr>
          <w:rFonts w:ascii="Times New Roman" w:hAnsi="Times New Roman" w:cs="Times New Roman"/>
          <w:b/>
          <w:position w:val="20"/>
          <w:sz w:val="40"/>
          <w:szCs w:val="40"/>
        </w:rPr>
        <w:t>1</w:t>
      </w:r>
      <w:r w:rsidRPr="00B621FB">
        <w:rPr>
          <w:rFonts w:ascii="Times New Roman" w:hAnsi="Times New Roman" w:cs="Times New Roman"/>
          <w:b/>
          <w:position w:val="20"/>
          <w:sz w:val="40"/>
          <w:szCs w:val="40"/>
        </w:rPr>
        <w:t>am</w:t>
      </w:r>
    </w:p>
    <w:p w14:paraId="151E3C98" w14:textId="77777777" w:rsidR="009C4C55" w:rsidRDefault="0052717B" w:rsidP="0097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VC St </w:t>
      </w:r>
      <w:r w:rsidR="009C4C55">
        <w:rPr>
          <w:rFonts w:ascii="Times New Roman" w:eastAsia="Times New Roman" w:hAnsi="Times New Roman" w:cs="Times New Roman"/>
          <w:b/>
          <w:sz w:val="40"/>
          <w:szCs w:val="24"/>
        </w:rPr>
        <w:t>Raphael Classic</w:t>
      </w:r>
    </w:p>
    <w:p w14:paraId="2AED8BC3" w14:textId="5210CFA3" w:rsidR="00E740DC" w:rsidRPr="00B621FB" w:rsidRDefault="00A32162" w:rsidP="0097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>Course P821</w:t>
      </w:r>
      <w:r w:rsidR="00977379" w:rsidRPr="00D76F95">
        <w:rPr>
          <w:rFonts w:ascii="Times New Roman" w:eastAsia="Times New Roman" w:hAnsi="Times New Roman" w:cs="Times New Roman"/>
          <w:b/>
          <w:sz w:val="40"/>
          <w:szCs w:val="28"/>
        </w:rPr>
        <w:t>:</w:t>
      </w:r>
      <w:r w:rsidR="00977379" w:rsidRPr="00B621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4C55">
        <w:rPr>
          <w:rFonts w:ascii="Times New Roman" w:eastAsia="Times New Roman" w:hAnsi="Times New Roman" w:cs="Times New Roman"/>
          <w:b/>
          <w:sz w:val="40"/>
          <w:szCs w:val="24"/>
        </w:rPr>
        <w:t>16.5 mile</w:t>
      </w:r>
      <w:bookmarkEnd w:id="0"/>
    </w:p>
    <w:p w14:paraId="68DEED6D" w14:textId="77777777" w:rsidR="009C4C55" w:rsidRDefault="009C4C55" w:rsidP="00977379">
      <w:pPr>
        <w:spacing w:after="12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4B475480" w14:textId="77777777" w:rsidR="00977379" w:rsidRDefault="00977379" w:rsidP="00977379">
      <w:pPr>
        <w:spacing w:after="12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77379">
        <w:rPr>
          <w:rFonts w:ascii="Tahoma" w:eastAsia="Times New Roman" w:hAnsi="Tahoma" w:cs="Tahoma"/>
          <w:b/>
          <w:sz w:val="24"/>
          <w:szCs w:val="24"/>
        </w:rPr>
        <w:t xml:space="preserve">A </w:t>
      </w:r>
      <w:r w:rsidR="0052717B" w:rsidRPr="00977379">
        <w:rPr>
          <w:rFonts w:ascii="Tahoma" w:eastAsia="Times New Roman" w:hAnsi="Tahoma" w:cs="Tahoma"/>
          <w:b/>
          <w:sz w:val="24"/>
          <w:szCs w:val="24"/>
        </w:rPr>
        <w:t>16.5-mile</w:t>
      </w:r>
      <w:r w:rsidRPr="00977379">
        <w:rPr>
          <w:rFonts w:ascii="Tahoma" w:eastAsia="Times New Roman" w:hAnsi="Tahoma" w:cs="Tahoma"/>
          <w:b/>
          <w:sz w:val="24"/>
          <w:szCs w:val="24"/>
        </w:rPr>
        <w:t xml:space="preserve"> Sporting course with both Road and TT categories)</w:t>
      </w:r>
    </w:p>
    <w:p w14:paraId="0A818D8B" w14:textId="77777777" w:rsidR="00977379" w:rsidRDefault="00977379" w:rsidP="00977379">
      <w:pPr>
        <w:spacing w:after="12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977379">
        <w:rPr>
          <w:rFonts w:ascii="Tahoma" w:hAnsi="Tahoma" w:cs="Tahoma"/>
          <w:sz w:val="24"/>
          <w:szCs w:val="24"/>
        </w:rPr>
        <w:t>(</w:t>
      </w:r>
      <w:r w:rsidRPr="00977379">
        <w:rPr>
          <w:rFonts w:ascii="Tahoma" w:eastAsia="Times New Roman" w:hAnsi="Tahoma" w:cs="Tahoma"/>
          <w:sz w:val="24"/>
          <w:szCs w:val="24"/>
        </w:rPr>
        <w:t>Promoted for and on behalf of Cycling Time Trials under their Rules and Regulations)</w:t>
      </w:r>
    </w:p>
    <w:p w14:paraId="271FB536" w14:textId="77777777" w:rsidR="00CE4D3F" w:rsidRDefault="00CE4D3F" w:rsidP="009773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6779670" w14:textId="77777777" w:rsidR="00977379" w:rsidRPr="00CE4D3F" w:rsidRDefault="00977379" w:rsidP="009773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77379">
        <w:rPr>
          <w:rFonts w:ascii="Tahoma" w:hAnsi="Tahoma" w:cs="Tahoma"/>
          <w:b/>
          <w:sz w:val="24"/>
          <w:szCs w:val="24"/>
        </w:rPr>
        <w:t xml:space="preserve">The Headquarters - </w:t>
      </w:r>
      <w:r w:rsidRPr="00CE4D3F">
        <w:rPr>
          <w:rFonts w:ascii="Tahoma" w:hAnsi="Tahoma" w:cs="Tahoma"/>
          <w:sz w:val="24"/>
          <w:szCs w:val="24"/>
        </w:rPr>
        <w:t xml:space="preserve">D Day Memorial Hall, Priory Road, Southwick, Hampshire, PO17 6EB </w:t>
      </w:r>
    </w:p>
    <w:p w14:paraId="34D2F48B" w14:textId="77777777" w:rsidR="00977379" w:rsidRPr="00977379" w:rsidRDefault="00977379" w:rsidP="00977379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977379">
        <w:rPr>
          <w:rFonts w:ascii="Tahoma" w:hAnsi="Tahoma" w:cs="Tahoma"/>
          <w:b/>
          <w:sz w:val="24"/>
          <w:szCs w:val="24"/>
        </w:rPr>
        <w:t>(Will be open from 08:00am)</w:t>
      </w:r>
    </w:p>
    <w:p w14:paraId="1BFC58A2" w14:textId="39A52472" w:rsidR="00977379" w:rsidRPr="00977379" w:rsidRDefault="00977379" w:rsidP="00977379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77379">
        <w:rPr>
          <w:rFonts w:ascii="Tahoma" w:eastAsia="Times New Roman" w:hAnsi="Tahoma" w:cs="Tahoma"/>
          <w:b/>
          <w:sz w:val="24"/>
          <w:szCs w:val="24"/>
        </w:rPr>
        <w:t xml:space="preserve">Timekeepers:     </w:t>
      </w:r>
      <w:r w:rsidR="00F145E2">
        <w:rPr>
          <w:rFonts w:ascii="Tahoma" w:eastAsia="Times New Roman" w:hAnsi="Tahoma" w:cs="Tahoma"/>
          <w:b/>
          <w:sz w:val="24"/>
          <w:szCs w:val="24"/>
        </w:rPr>
        <w:t xml:space="preserve">Martin Whitty </w:t>
      </w:r>
      <w:r w:rsidR="00F145E2" w:rsidRPr="00977379">
        <w:rPr>
          <w:rFonts w:ascii="Tahoma" w:eastAsia="Times New Roman" w:hAnsi="Tahoma" w:cs="Tahoma"/>
          <w:b/>
          <w:sz w:val="24"/>
          <w:szCs w:val="24"/>
        </w:rPr>
        <w:t>(...a3crg)</w:t>
      </w:r>
      <w:r w:rsidR="00DB4ED7">
        <w:rPr>
          <w:rFonts w:ascii="Tahoma" w:eastAsia="Times New Roman" w:hAnsi="Tahoma" w:cs="Tahoma"/>
          <w:b/>
          <w:sz w:val="24"/>
          <w:szCs w:val="24"/>
        </w:rPr>
        <w:t xml:space="preserve"> Maria Golden (…a3crg) Trevor Beauchamp </w:t>
      </w:r>
      <w:r w:rsidR="00FC7CA5">
        <w:rPr>
          <w:rFonts w:ascii="Tahoma" w:eastAsia="Times New Roman" w:hAnsi="Tahoma" w:cs="Tahoma"/>
          <w:b/>
          <w:sz w:val="24"/>
          <w:szCs w:val="24"/>
        </w:rPr>
        <w:t>(</w:t>
      </w:r>
      <w:proofErr w:type="spellStart"/>
      <w:r w:rsidR="00FC7CA5">
        <w:rPr>
          <w:rFonts w:ascii="Tahoma" w:eastAsia="Times New Roman" w:hAnsi="Tahoma" w:cs="Tahoma"/>
          <w:b/>
          <w:sz w:val="24"/>
          <w:szCs w:val="24"/>
        </w:rPr>
        <w:t>li</w:t>
      </w:r>
      <w:r w:rsidR="00562F64">
        <w:rPr>
          <w:rFonts w:ascii="Tahoma" w:eastAsia="Times New Roman" w:hAnsi="Tahoma" w:cs="Tahoma"/>
          <w:b/>
          <w:sz w:val="24"/>
          <w:szCs w:val="24"/>
        </w:rPr>
        <w:t>phook</w:t>
      </w:r>
      <w:proofErr w:type="spellEnd"/>
      <w:r w:rsidR="00562F64">
        <w:rPr>
          <w:rFonts w:ascii="Tahoma" w:eastAsia="Times New Roman" w:hAnsi="Tahoma" w:cs="Tahoma"/>
          <w:b/>
          <w:sz w:val="24"/>
          <w:szCs w:val="24"/>
        </w:rPr>
        <w:t xml:space="preserve"> cycles)</w:t>
      </w:r>
    </w:p>
    <w:p w14:paraId="76258105" w14:textId="77777777" w:rsidR="006F30A3" w:rsidRDefault="006F30A3" w:rsidP="00562F64">
      <w:pPr>
        <w:spacing w:before="120"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2FF6F36" w14:textId="1792CF40" w:rsidR="00977379" w:rsidRDefault="00977379" w:rsidP="00562F64">
      <w:pPr>
        <w:spacing w:before="120"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77379">
        <w:rPr>
          <w:rFonts w:ascii="Tahoma" w:eastAsia="Times New Roman" w:hAnsi="Tahoma" w:cs="Tahoma"/>
          <w:b/>
          <w:sz w:val="24"/>
          <w:szCs w:val="24"/>
        </w:rPr>
        <w:t>Results:</w:t>
      </w:r>
      <w:r w:rsidRPr="00977379">
        <w:rPr>
          <w:rFonts w:ascii="Tahoma" w:eastAsia="Times New Roman" w:hAnsi="Tahoma" w:cs="Tahoma"/>
          <w:b/>
          <w:sz w:val="24"/>
          <w:szCs w:val="24"/>
        </w:rPr>
        <w:tab/>
        <w:t xml:space="preserve">        </w:t>
      </w:r>
      <w:r w:rsidR="00A32A9D">
        <w:rPr>
          <w:rFonts w:ascii="Tahoma" w:eastAsia="Times New Roman" w:hAnsi="Tahoma" w:cs="Tahoma"/>
          <w:b/>
          <w:sz w:val="24"/>
          <w:szCs w:val="24"/>
        </w:rPr>
        <w:t xml:space="preserve">Online </w:t>
      </w:r>
    </w:p>
    <w:p w14:paraId="34E0AF14" w14:textId="77777777" w:rsidR="00562F64" w:rsidRPr="00977379" w:rsidRDefault="00562F64" w:rsidP="00562F6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30FACBE8" w14:textId="6605F33C" w:rsidR="001D298A" w:rsidRDefault="00977379" w:rsidP="0097737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77379">
        <w:rPr>
          <w:rFonts w:ascii="Tahoma" w:eastAsia="Times New Roman" w:hAnsi="Tahoma" w:cs="Tahoma"/>
          <w:b/>
          <w:sz w:val="24"/>
          <w:szCs w:val="24"/>
        </w:rPr>
        <w:t xml:space="preserve">Start Line </w:t>
      </w:r>
      <w:r w:rsidR="009C4C55" w:rsidRPr="00977379">
        <w:rPr>
          <w:rFonts w:ascii="Tahoma" w:eastAsia="Times New Roman" w:hAnsi="Tahoma" w:cs="Tahoma"/>
          <w:b/>
          <w:sz w:val="24"/>
          <w:szCs w:val="24"/>
        </w:rPr>
        <w:t>Stewards &amp;</w:t>
      </w:r>
      <w:r w:rsidRPr="00977379">
        <w:rPr>
          <w:rFonts w:ascii="Tahoma" w:eastAsia="Times New Roman" w:hAnsi="Tahoma" w:cs="Tahoma"/>
          <w:b/>
          <w:sz w:val="24"/>
          <w:szCs w:val="24"/>
        </w:rPr>
        <w:t xml:space="preserve"> Marshals: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4C55">
        <w:rPr>
          <w:rFonts w:ascii="Tahoma" w:eastAsia="Times New Roman" w:hAnsi="Tahoma" w:cs="Tahoma"/>
          <w:b/>
          <w:sz w:val="24"/>
          <w:szCs w:val="24"/>
        </w:rPr>
        <w:t xml:space="preserve">VC St Raphael family / </w:t>
      </w:r>
      <w:proofErr w:type="gramStart"/>
      <w:r w:rsidRPr="009C4C55">
        <w:rPr>
          <w:rFonts w:ascii="Tahoma" w:eastAsia="Times New Roman" w:hAnsi="Tahoma" w:cs="Tahoma"/>
          <w:b/>
          <w:sz w:val="24"/>
          <w:szCs w:val="24"/>
        </w:rPr>
        <w:t>friends</w:t>
      </w:r>
      <w:proofErr w:type="gramEnd"/>
      <w:r w:rsidRPr="009C4C55">
        <w:rPr>
          <w:rFonts w:ascii="Tahoma" w:eastAsia="Times New Roman" w:hAnsi="Tahoma" w:cs="Tahoma"/>
          <w:b/>
          <w:sz w:val="24"/>
          <w:szCs w:val="24"/>
        </w:rPr>
        <w:t xml:space="preserve">  </w:t>
      </w:r>
    </w:p>
    <w:p w14:paraId="206D4AD7" w14:textId="77777777" w:rsidR="001D298A" w:rsidRDefault="001D298A" w:rsidP="0097737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1BDCDF7E" w14:textId="77777777" w:rsidR="001D298A" w:rsidRPr="001D298A" w:rsidRDefault="001D298A" w:rsidP="001D298A">
      <w:pPr>
        <w:rPr>
          <w:rFonts w:ascii="Tahoma" w:eastAsia="Times New Roman" w:hAnsi="Tahoma" w:cs="Tahoma"/>
          <w:sz w:val="24"/>
          <w:szCs w:val="24"/>
        </w:rPr>
      </w:pPr>
      <w:r w:rsidRPr="001D298A">
        <w:rPr>
          <w:rFonts w:ascii="Tahoma" w:eastAsia="Times New Roman" w:hAnsi="Tahoma" w:cs="Tahoma"/>
          <w:b/>
          <w:sz w:val="24"/>
          <w:szCs w:val="24"/>
        </w:rPr>
        <w:t>Mick Waite</w:t>
      </w:r>
      <w:r>
        <w:rPr>
          <w:rFonts w:ascii="Tahoma" w:eastAsia="Times New Roman" w:hAnsi="Tahoma" w:cs="Tahoma"/>
          <w:b/>
          <w:sz w:val="24"/>
          <w:szCs w:val="24"/>
        </w:rPr>
        <w:t xml:space="preserve"> - </w:t>
      </w:r>
      <w:r w:rsidRPr="001D298A">
        <w:rPr>
          <w:rFonts w:ascii="Tahoma" w:eastAsia="Times New Roman" w:hAnsi="Tahoma" w:cs="Tahoma"/>
          <w:sz w:val="24"/>
          <w:szCs w:val="24"/>
        </w:rPr>
        <w:t>VC ST Raphael sponsor has kindly donated a Trophy to the event, which will be awarded to the fastest rider over the two laps.</w:t>
      </w:r>
    </w:p>
    <w:p w14:paraId="03769FE5" w14:textId="02B78707" w:rsidR="001D298A" w:rsidRDefault="001D298A" w:rsidP="001D298A">
      <w:pPr>
        <w:rPr>
          <w:rFonts w:ascii="Tahoma" w:eastAsia="Times New Roman" w:hAnsi="Tahoma" w:cs="Tahoma"/>
          <w:sz w:val="24"/>
          <w:szCs w:val="24"/>
        </w:rPr>
      </w:pPr>
      <w:r w:rsidRPr="001D298A">
        <w:rPr>
          <w:rFonts w:ascii="Tahoma" w:eastAsia="Times New Roman" w:hAnsi="Tahoma" w:cs="Tahoma"/>
          <w:sz w:val="24"/>
          <w:szCs w:val="24"/>
        </w:rPr>
        <w:t xml:space="preserve">This will be an </w:t>
      </w:r>
      <w:r w:rsidR="002300A2" w:rsidRPr="001D298A">
        <w:rPr>
          <w:rFonts w:ascii="Tahoma" w:eastAsia="Times New Roman" w:hAnsi="Tahoma" w:cs="Tahoma"/>
          <w:sz w:val="24"/>
          <w:szCs w:val="24"/>
        </w:rPr>
        <w:t>annual</w:t>
      </w:r>
      <w:r w:rsidRPr="001D298A">
        <w:rPr>
          <w:rFonts w:ascii="Tahoma" w:eastAsia="Times New Roman" w:hAnsi="Tahoma" w:cs="Tahoma"/>
          <w:sz w:val="24"/>
          <w:szCs w:val="24"/>
        </w:rPr>
        <w:t xml:space="preserve"> presentation and the winner will have his or her name engraved and keep for one year.</w:t>
      </w:r>
    </w:p>
    <w:p w14:paraId="5B98299B" w14:textId="1FC0CAF9" w:rsidR="001D298A" w:rsidRDefault="001D298A" w:rsidP="0036629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eastAsia="en-GB"/>
        </w:rPr>
        <w:drawing>
          <wp:inline distT="0" distB="0" distL="0" distR="0" wp14:anchorId="6E0739C9" wp14:editId="764C0086">
            <wp:extent cx="2181225" cy="30371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01" cy="30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0A74" w14:textId="77777777" w:rsidR="001D298A" w:rsidRDefault="001D298A" w:rsidP="0097737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2C7AFA9B" w14:textId="7380FB70" w:rsidR="001D298A" w:rsidRDefault="001D298A" w:rsidP="0097737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 w:rsidR="006F30A3">
        <w:rPr>
          <w:rFonts w:ascii="Tahoma" w:eastAsia="Times New Roman" w:hAnsi="Tahoma" w:cs="Tahoma"/>
          <w:b/>
          <w:sz w:val="24"/>
          <w:szCs w:val="24"/>
        </w:rPr>
        <w:t xml:space="preserve">     </w:t>
      </w:r>
      <w:r>
        <w:rPr>
          <w:rFonts w:ascii="Tahoma" w:eastAsia="Times New Roman" w:hAnsi="Tahoma" w:cs="Tahoma"/>
          <w:b/>
          <w:sz w:val="24"/>
          <w:szCs w:val="24"/>
        </w:rPr>
        <w:t xml:space="preserve">  (VC ST Raphael Classic Trophy) </w:t>
      </w:r>
    </w:p>
    <w:p w14:paraId="545A71D2" w14:textId="77777777" w:rsidR="00621BC1" w:rsidRDefault="00621BC1" w:rsidP="001D29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2D4A476F" w14:textId="77777777" w:rsidR="00CB1EFB" w:rsidRDefault="00CB1EFB" w:rsidP="001D29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328F37B5" w14:textId="77777777" w:rsidR="00CB1EFB" w:rsidRDefault="00CB1EFB" w:rsidP="001D29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70F27801" w14:textId="15A33E06" w:rsidR="001D298A" w:rsidRPr="001D298A" w:rsidRDefault="00621BC1" w:rsidP="001D29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P</w:t>
      </w:r>
      <w:r w:rsidR="00977379" w:rsidRPr="001D298A">
        <w:rPr>
          <w:rFonts w:ascii="Times New Roman" w:eastAsia="Times New Roman" w:hAnsi="Times New Roman" w:cs="Times New Roman"/>
          <w:b/>
          <w:sz w:val="56"/>
          <w:szCs w:val="56"/>
        </w:rPr>
        <w:t>rizes</w:t>
      </w:r>
    </w:p>
    <w:p w14:paraId="20F2A3AB" w14:textId="77777777" w:rsidR="001D298A" w:rsidRDefault="001D298A" w:rsidP="001D29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77DA0C7" w14:textId="77777777" w:rsidR="00CE4D3F" w:rsidRPr="00D5205B" w:rsidRDefault="00CE4D3F" w:rsidP="0097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912"/>
        <w:gridCol w:w="2976"/>
        <w:gridCol w:w="2977"/>
      </w:tblGrid>
      <w:tr w:rsidR="00883F63" w:rsidRPr="00D5205B" w14:paraId="1840349C" w14:textId="34FB14F3" w:rsidTr="00B84348">
        <w:trPr>
          <w:trHeight w:val="695"/>
          <w:jc w:val="center"/>
        </w:trPr>
        <w:tc>
          <w:tcPr>
            <w:tcW w:w="1478" w:type="dxa"/>
            <w:vAlign w:val="center"/>
          </w:tcPr>
          <w:p w14:paraId="498DBAF9" w14:textId="34137CF9" w:rsidR="00883F63" w:rsidRPr="00596393" w:rsidRDefault="00883F63" w:rsidP="0097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Fastest </w:t>
            </w:r>
            <w:r w:rsidR="00C815A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Solo </w:t>
            </w: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over the 2 laps </w:t>
            </w:r>
          </w:p>
        </w:tc>
        <w:tc>
          <w:tcPr>
            <w:tcW w:w="8865" w:type="dxa"/>
            <w:gridSpan w:val="3"/>
            <w:vAlign w:val="center"/>
          </w:tcPr>
          <w:p w14:paraId="1F5F7024" w14:textId="4C931B7C" w:rsidR="00883F63" w:rsidRPr="00596393" w:rsidRDefault="00883F63" w:rsidP="003C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VC ST Raphael Classic Trophy </w:t>
            </w:r>
          </w:p>
        </w:tc>
      </w:tr>
      <w:tr w:rsidR="00B55FBC" w:rsidRPr="00D5205B" w14:paraId="1CA773F0" w14:textId="0EB8134E" w:rsidTr="00B84348">
        <w:trPr>
          <w:trHeight w:val="403"/>
          <w:jc w:val="center"/>
        </w:trPr>
        <w:tc>
          <w:tcPr>
            <w:tcW w:w="1478" w:type="dxa"/>
            <w:vAlign w:val="center"/>
          </w:tcPr>
          <w:p w14:paraId="722F09D4" w14:textId="77777777" w:rsidR="00B17137" w:rsidRPr="00596393" w:rsidRDefault="00B17137" w:rsidP="00B1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 w:type="page"/>
              <w:t xml:space="preserve">      Category</w:t>
            </w:r>
          </w:p>
        </w:tc>
        <w:tc>
          <w:tcPr>
            <w:tcW w:w="2912" w:type="dxa"/>
            <w:vAlign w:val="center"/>
          </w:tcPr>
          <w:p w14:paraId="1198FCF5" w14:textId="77777777" w:rsidR="00B17137" w:rsidRPr="00596393" w:rsidRDefault="00B17137" w:rsidP="00B1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Road Bike</w:t>
            </w:r>
          </w:p>
        </w:tc>
        <w:tc>
          <w:tcPr>
            <w:tcW w:w="2976" w:type="dxa"/>
            <w:vAlign w:val="center"/>
          </w:tcPr>
          <w:p w14:paraId="352D0F0F" w14:textId="376802F8" w:rsidR="00B17137" w:rsidRPr="00596393" w:rsidRDefault="00B17137" w:rsidP="00B1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Solo TT</w:t>
            </w:r>
          </w:p>
        </w:tc>
        <w:tc>
          <w:tcPr>
            <w:tcW w:w="2977" w:type="dxa"/>
          </w:tcPr>
          <w:p w14:paraId="71F85A13" w14:textId="77777777" w:rsidR="00B17137" w:rsidRDefault="00B17137" w:rsidP="00B1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6F98CF58" w14:textId="0BAE5304" w:rsidR="00B17137" w:rsidRDefault="00731B82" w:rsidP="00B1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2up </w:t>
            </w:r>
            <w:r w:rsidR="00B17137"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TT</w:t>
            </w:r>
          </w:p>
          <w:p w14:paraId="46C94B1C" w14:textId="545760FF" w:rsidR="00B17137" w:rsidRPr="00596393" w:rsidRDefault="00B17137" w:rsidP="00B1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5FBC" w:rsidRPr="00D5205B" w14:paraId="229E3231" w14:textId="712F7279" w:rsidTr="00B84348">
        <w:trPr>
          <w:trHeight w:val="403"/>
          <w:jc w:val="center"/>
        </w:trPr>
        <w:tc>
          <w:tcPr>
            <w:tcW w:w="1478" w:type="dxa"/>
            <w:vAlign w:val="center"/>
          </w:tcPr>
          <w:p w14:paraId="5F178E96" w14:textId="77777777" w:rsidR="0010092C" w:rsidRPr="00E54BEC" w:rsidRDefault="0010092C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54BE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912" w:type="dxa"/>
            <w:vAlign w:val="center"/>
          </w:tcPr>
          <w:p w14:paraId="25C5E683" w14:textId="354B7DB3" w:rsidR="0010092C" w:rsidRPr="00E54BEC" w:rsidRDefault="00436DB2" w:rsidP="0010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£</w:t>
            </w:r>
            <w:r w:rsidR="00A928B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 + Prosecco</w:t>
            </w:r>
          </w:p>
        </w:tc>
        <w:tc>
          <w:tcPr>
            <w:tcW w:w="2976" w:type="dxa"/>
            <w:vAlign w:val="center"/>
          </w:tcPr>
          <w:p w14:paraId="3428F726" w14:textId="1AA880CB" w:rsidR="0010092C" w:rsidRPr="00E54BEC" w:rsidRDefault="00436DB2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£</w:t>
            </w:r>
            <w:r w:rsidR="00A928B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 + Prosecco</w:t>
            </w:r>
          </w:p>
        </w:tc>
        <w:tc>
          <w:tcPr>
            <w:tcW w:w="2977" w:type="dxa"/>
            <w:vAlign w:val="center"/>
          </w:tcPr>
          <w:p w14:paraId="44476FFD" w14:textId="7E27BDB9" w:rsidR="0010092C" w:rsidRPr="00E54BEC" w:rsidRDefault="00436DB2" w:rsidP="0010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£</w:t>
            </w:r>
            <w:r w:rsidR="00A928B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0 + 2x Prosecco </w:t>
            </w:r>
          </w:p>
        </w:tc>
      </w:tr>
      <w:tr w:rsidR="00B55FBC" w:rsidRPr="00D5205B" w14:paraId="1F92B2AC" w14:textId="190E9E0E" w:rsidTr="007E7014">
        <w:trPr>
          <w:trHeight w:val="403"/>
          <w:jc w:val="center"/>
        </w:trPr>
        <w:tc>
          <w:tcPr>
            <w:tcW w:w="1478" w:type="dxa"/>
            <w:vAlign w:val="center"/>
          </w:tcPr>
          <w:p w14:paraId="29F83CEC" w14:textId="77777777" w:rsidR="0010092C" w:rsidRPr="00596393" w:rsidRDefault="0010092C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2912" w:type="dxa"/>
            <w:vAlign w:val="center"/>
          </w:tcPr>
          <w:p w14:paraId="3345E946" w14:textId="099D0F39" w:rsidR="0010092C" w:rsidRPr="00596393" w:rsidRDefault="00416909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£</w:t>
            </w:r>
            <w:r w:rsidR="00A928B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E555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76" w:type="dxa"/>
            <w:vAlign w:val="center"/>
          </w:tcPr>
          <w:p w14:paraId="1C12FD78" w14:textId="4D3A6907" w:rsidR="0010092C" w:rsidRPr="00596393" w:rsidRDefault="00416909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£</w:t>
            </w:r>
            <w:r w:rsidR="00EC5E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E555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0D238A1" w14:textId="0046BFA2" w:rsidR="0010092C" w:rsidRPr="00596393" w:rsidRDefault="00E932E3" w:rsidP="0010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-</w:t>
            </w:r>
          </w:p>
        </w:tc>
      </w:tr>
      <w:tr w:rsidR="00B55FBC" w:rsidRPr="00D5205B" w14:paraId="4E7C5B63" w14:textId="699E18FC" w:rsidTr="00820374">
        <w:trPr>
          <w:trHeight w:val="403"/>
          <w:jc w:val="center"/>
        </w:trPr>
        <w:tc>
          <w:tcPr>
            <w:tcW w:w="1478" w:type="dxa"/>
            <w:vAlign w:val="center"/>
          </w:tcPr>
          <w:p w14:paraId="59DD2E4D" w14:textId="77777777" w:rsidR="0010092C" w:rsidRPr="00596393" w:rsidRDefault="0010092C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2912" w:type="dxa"/>
            <w:vAlign w:val="center"/>
          </w:tcPr>
          <w:p w14:paraId="15461432" w14:textId="72DBF48D" w:rsidR="0010092C" w:rsidRPr="00596393" w:rsidRDefault="008A3A13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£10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3C817BEF" w14:textId="6DD96B44" w:rsidR="0010092C" w:rsidRPr="00596393" w:rsidRDefault="00820374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1316AF6" w14:textId="2709B84A" w:rsidR="0010092C" w:rsidRPr="00596393" w:rsidRDefault="00E932E3" w:rsidP="0010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-</w:t>
            </w:r>
          </w:p>
        </w:tc>
      </w:tr>
      <w:tr w:rsidR="004F3B6B" w:rsidRPr="00D5205B" w14:paraId="7D99D7FC" w14:textId="6FB3D1DF" w:rsidTr="00B84348">
        <w:trPr>
          <w:trHeight w:val="533"/>
          <w:jc w:val="center"/>
        </w:trPr>
        <w:tc>
          <w:tcPr>
            <w:tcW w:w="1478" w:type="dxa"/>
            <w:vAlign w:val="center"/>
          </w:tcPr>
          <w:p w14:paraId="02A34B91" w14:textId="5822B60A" w:rsidR="004F3B6B" w:rsidRPr="00596393" w:rsidRDefault="004F3B6B" w:rsidP="004F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1" w:name="_Hlk158794108"/>
            <w:r w:rsidRPr="00E54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54BE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Woman</w:t>
            </w:r>
          </w:p>
        </w:tc>
        <w:tc>
          <w:tcPr>
            <w:tcW w:w="2912" w:type="dxa"/>
            <w:vAlign w:val="center"/>
          </w:tcPr>
          <w:p w14:paraId="4D96B877" w14:textId="2E807B1F" w:rsidR="004F3B6B" w:rsidRPr="00596393" w:rsidRDefault="00923E30" w:rsidP="004F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2" w:name="OLE_LINK34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£</w:t>
            </w:r>
            <w:r w:rsidR="00B9308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 + Pro</w:t>
            </w:r>
            <w:r w:rsidR="00436DB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secco </w:t>
            </w:r>
            <w:bookmarkEnd w:id="2"/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2A2F8F51" w14:textId="4B704329" w:rsidR="004F3B6B" w:rsidRPr="00D268CA" w:rsidRDefault="00820374" w:rsidP="004F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0874ED9" w14:textId="119DA0FC" w:rsidR="004F3B6B" w:rsidRPr="00D268CA" w:rsidRDefault="004F3B6B" w:rsidP="004F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3" w:name="OLE_LINK22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bookmarkEnd w:id="3"/>
          </w:p>
        </w:tc>
      </w:tr>
      <w:bookmarkEnd w:id="1"/>
    </w:tbl>
    <w:p w14:paraId="5F3636AE" w14:textId="77777777" w:rsidR="00CB1EFB" w:rsidRDefault="00CB1EFB" w:rsidP="00B635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597CC4D" w14:textId="77777777" w:rsidR="00CB1EFB" w:rsidRDefault="00CB1EFB" w:rsidP="00B635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ADA6593" w14:textId="3DDCAAF8" w:rsidR="00B6352C" w:rsidRDefault="00977379" w:rsidP="00B635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sz w:val="28"/>
          <w:szCs w:val="28"/>
        </w:rPr>
      </w:pPr>
      <w:r w:rsidRPr="00B6352C">
        <w:rPr>
          <w:rFonts w:ascii="Tahoma" w:hAnsi="Tahoma" w:cs="Tahoma"/>
          <w:sz w:val="28"/>
          <w:szCs w:val="28"/>
        </w:rPr>
        <w:t xml:space="preserve">Prizes will be presented </w:t>
      </w:r>
      <w:r w:rsidRPr="00B6352C">
        <w:rPr>
          <w:rFonts w:ascii="Tahoma" w:hAnsi="Tahoma" w:cs="Tahoma"/>
          <w:b/>
          <w:sz w:val="28"/>
          <w:szCs w:val="28"/>
        </w:rPr>
        <w:t>quickly</w:t>
      </w:r>
      <w:r w:rsidRPr="00B6352C">
        <w:rPr>
          <w:rFonts w:ascii="Tahoma" w:hAnsi="Tahoma" w:cs="Tahoma"/>
          <w:sz w:val="28"/>
          <w:szCs w:val="28"/>
        </w:rPr>
        <w:t xml:space="preserve"> after </w:t>
      </w:r>
      <w:proofErr w:type="gramStart"/>
      <w:r w:rsidR="00E81D71" w:rsidRPr="00B6352C">
        <w:rPr>
          <w:rFonts w:ascii="Tahoma" w:hAnsi="Tahoma" w:cs="Tahoma"/>
          <w:sz w:val="28"/>
          <w:szCs w:val="28"/>
        </w:rPr>
        <w:t xml:space="preserve">three </w:t>
      </w:r>
      <w:r w:rsidRPr="00B6352C">
        <w:rPr>
          <w:rFonts w:ascii="Tahoma" w:hAnsi="Tahoma" w:cs="Tahoma"/>
          <w:sz w:val="28"/>
          <w:szCs w:val="28"/>
        </w:rPr>
        <w:t xml:space="preserve"> events</w:t>
      </w:r>
      <w:proofErr w:type="gramEnd"/>
      <w:r w:rsidRPr="00B6352C">
        <w:rPr>
          <w:rFonts w:ascii="Tahoma" w:hAnsi="Tahoma" w:cs="Tahoma"/>
          <w:sz w:val="28"/>
          <w:szCs w:val="28"/>
        </w:rPr>
        <w:t xml:space="preserve">. </w:t>
      </w:r>
      <w:r w:rsidRPr="00B6352C">
        <w:rPr>
          <w:rFonts w:ascii="Tahoma" w:hAnsi="Tahoma" w:cs="Tahoma"/>
          <w:b/>
          <w:sz w:val="28"/>
          <w:szCs w:val="28"/>
        </w:rPr>
        <w:t>Prizes not collected on the day</w:t>
      </w:r>
      <w:r w:rsidRPr="00B6352C">
        <w:rPr>
          <w:rFonts w:ascii="Tahoma" w:hAnsi="Tahoma" w:cs="Tahoma"/>
          <w:sz w:val="28"/>
          <w:szCs w:val="28"/>
        </w:rPr>
        <w:t xml:space="preserve"> will be deemed to have been donated, unless prior arrangements have been made </w:t>
      </w:r>
      <w:r w:rsidRPr="00B6352C">
        <w:rPr>
          <w:rFonts w:ascii="Tahoma" w:hAnsi="Tahoma" w:cs="Tahoma"/>
          <w:b/>
          <w:sz w:val="28"/>
          <w:szCs w:val="28"/>
        </w:rPr>
        <w:t xml:space="preserve">and </w:t>
      </w:r>
      <w:proofErr w:type="gramStart"/>
      <w:r w:rsidRPr="00B6352C">
        <w:rPr>
          <w:rFonts w:ascii="Tahoma" w:hAnsi="Tahoma" w:cs="Tahoma"/>
          <w:b/>
          <w:sz w:val="28"/>
          <w:szCs w:val="28"/>
        </w:rPr>
        <w:t>No</w:t>
      </w:r>
      <w:proofErr w:type="gramEnd"/>
      <w:r w:rsidRPr="00B6352C">
        <w:rPr>
          <w:rFonts w:ascii="Tahoma" w:hAnsi="Tahoma" w:cs="Tahoma"/>
          <w:sz w:val="28"/>
          <w:szCs w:val="28"/>
        </w:rPr>
        <w:t xml:space="preserve"> I </w:t>
      </w:r>
      <w:r w:rsidR="0052717B" w:rsidRPr="00B6352C">
        <w:rPr>
          <w:rFonts w:ascii="Tahoma" w:hAnsi="Tahoma" w:cs="Tahoma"/>
          <w:sz w:val="28"/>
          <w:szCs w:val="28"/>
        </w:rPr>
        <w:t>will not</w:t>
      </w:r>
      <w:r w:rsidRPr="00B6352C">
        <w:rPr>
          <w:rFonts w:ascii="Tahoma" w:hAnsi="Tahoma" w:cs="Tahoma"/>
          <w:sz w:val="28"/>
          <w:szCs w:val="28"/>
        </w:rPr>
        <w:t xml:space="preserve"> be sending bottles of Prosecco or Wine through the post.</w:t>
      </w:r>
    </w:p>
    <w:p w14:paraId="77B8A07D" w14:textId="77777777" w:rsidR="00B6352C" w:rsidRDefault="00B6352C" w:rsidP="00B635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57F639A1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5403670A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3D7A0E7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7ECEE481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2C624C3C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4EBB2C39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74A37BD8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4283C870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164A97A4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3D7C8A3F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FB70F70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D7037BB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5A5D7DE2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27931D40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137BB47F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16B6C41E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7DCF247C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2266017" w14:textId="42389841" w:rsidR="00CE4D0D" w:rsidRDefault="00153657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682DA0">
        <w:rPr>
          <w:rFonts w:ascii="Tahoma" w:eastAsia="Times New Roman" w:hAnsi="Tahoma" w:cs="Tahoma"/>
          <w:b/>
          <w:sz w:val="24"/>
          <w:szCs w:val="24"/>
        </w:rPr>
        <w:lastRenderedPageBreak/>
        <w:t>IN THE INTERESTS OF YOUR OWN SAFETY</w:t>
      </w:r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, Cycling Time </w:t>
      </w:r>
      <w:proofErr w:type="gramStart"/>
      <w:r w:rsidRPr="00682DA0">
        <w:rPr>
          <w:rFonts w:ascii="Tahoma" w:eastAsia="Times New Roman" w:hAnsi="Tahoma" w:cs="Tahoma"/>
          <w:bCs/>
          <w:sz w:val="24"/>
          <w:szCs w:val="24"/>
        </w:rPr>
        <w:t>Trials</w:t>
      </w:r>
      <w:proofErr w:type="gramEnd"/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 and the event promoters, Its </w:t>
      </w:r>
    </w:p>
    <w:p w14:paraId="26DD0B2D" w14:textId="74D837C1" w:rsidR="00CE4D0D" w:rsidRDefault="00153657" w:rsidP="00CB1EF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Compulsory to wear a </w:t>
      </w:r>
      <w:proofErr w:type="gramStart"/>
      <w:r w:rsidRPr="00682DA0">
        <w:rPr>
          <w:rFonts w:ascii="Tahoma" w:eastAsia="Times New Roman" w:hAnsi="Tahoma" w:cs="Tahoma"/>
          <w:b/>
          <w:sz w:val="24"/>
          <w:szCs w:val="24"/>
        </w:rPr>
        <w:t>HARD SHELL</w:t>
      </w:r>
      <w:proofErr w:type="gramEnd"/>
      <w:r w:rsidRPr="00682DA0">
        <w:rPr>
          <w:rFonts w:ascii="Tahoma" w:eastAsia="Times New Roman" w:hAnsi="Tahoma" w:cs="Tahoma"/>
          <w:b/>
          <w:sz w:val="24"/>
          <w:szCs w:val="24"/>
        </w:rPr>
        <w:t xml:space="preserve"> HELMET</w:t>
      </w:r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, that meets an internationally accepted safety standard.  </w:t>
      </w:r>
      <w:r w:rsidRPr="00682DA0">
        <w:rPr>
          <w:rFonts w:ascii="Tahoma" w:eastAsia="Times New Roman" w:hAnsi="Tahoma" w:cs="Tahoma"/>
          <w:b/>
          <w:sz w:val="24"/>
          <w:szCs w:val="24"/>
        </w:rPr>
        <w:t>A WORKING FRONT &amp; REAR LIGHT,</w:t>
      </w:r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 either flashing or constant, MUST Be fitted to the machine in a position visible to following road users and is active while the machine is in use.  </w:t>
      </w:r>
      <w:r w:rsidR="00341134">
        <w:rPr>
          <w:rFonts w:ascii="Tahoma" w:eastAsia="Times New Roman" w:hAnsi="Tahoma" w:cs="Tahoma"/>
          <w:bCs/>
          <w:sz w:val="24"/>
          <w:szCs w:val="24"/>
        </w:rPr>
        <w:t xml:space="preserve">             </w:t>
      </w:r>
      <w:r w:rsidRPr="00341134">
        <w:rPr>
          <w:rFonts w:ascii="Tahoma" w:eastAsia="Times New Roman" w:hAnsi="Tahoma" w:cs="Tahoma"/>
          <w:b/>
          <w:sz w:val="24"/>
          <w:szCs w:val="24"/>
          <w:highlight w:val="yellow"/>
        </w:rPr>
        <w:t>NO LIGHTS NO RIDE</w:t>
      </w:r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 </w:t>
      </w:r>
    </w:p>
    <w:p w14:paraId="17B197A9" w14:textId="77777777" w:rsidR="00CB1EFB" w:rsidRDefault="00CB1EFB" w:rsidP="00CB1EF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7185225" w14:textId="1BF1D09E" w:rsidR="00977379" w:rsidRPr="00C733D6" w:rsidRDefault="00977379" w:rsidP="00977379">
      <w:pPr>
        <w:rPr>
          <w:rFonts w:ascii="Tahoma" w:hAnsi="Tahoma" w:cs="Tahoma"/>
          <w:b/>
          <w:sz w:val="28"/>
          <w:szCs w:val="28"/>
        </w:rPr>
      </w:pPr>
      <w:r w:rsidRPr="00CE4D3F">
        <w:rPr>
          <w:rFonts w:ascii="Tahoma" w:hAnsi="Tahoma" w:cs="Tahoma"/>
          <w:b/>
          <w:sz w:val="28"/>
          <w:szCs w:val="28"/>
        </w:rPr>
        <w:t xml:space="preserve">To get to the Start: </w:t>
      </w:r>
      <w:r w:rsidRPr="00CE4D3F">
        <w:rPr>
          <w:rFonts w:ascii="Tahoma" w:hAnsi="Tahoma" w:cs="Tahoma"/>
          <w:sz w:val="28"/>
          <w:szCs w:val="28"/>
        </w:rPr>
        <w:t xml:space="preserve">After coming out of the HQ </w:t>
      </w:r>
      <w:r w:rsidR="000B0AF5">
        <w:rPr>
          <w:rFonts w:ascii="Tahoma" w:hAnsi="Tahoma" w:cs="Tahoma"/>
          <w:sz w:val="28"/>
          <w:szCs w:val="28"/>
        </w:rPr>
        <w:t xml:space="preserve">turn left and </w:t>
      </w:r>
      <w:r w:rsidRPr="00CE4D3F">
        <w:rPr>
          <w:rFonts w:ascii="Tahoma" w:hAnsi="Tahoma" w:cs="Tahoma"/>
          <w:sz w:val="28"/>
          <w:szCs w:val="28"/>
        </w:rPr>
        <w:t xml:space="preserve">head towards the </w:t>
      </w:r>
      <w:r w:rsidR="000B0AF5">
        <w:rPr>
          <w:rFonts w:ascii="Tahoma" w:hAnsi="Tahoma" w:cs="Tahoma"/>
          <w:sz w:val="28"/>
          <w:szCs w:val="28"/>
        </w:rPr>
        <w:t xml:space="preserve">mini </w:t>
      </w:r>
      <w:r w:rsidRPr="00CE4D3F">
        <w:rPr>
          <w:rFonts w:ascii="Tahoma" w:hAnsi="Tahoma" w:cs="Tahoma"/>
          <w:sz w:val="28"/>
          <w:szCs w:val="28"/>
        </w:rPr>
        <w:t>roundabout and take the</w:t>
      </w:r>
      <w:r w:rsidR="000B0AF5">
        <w:rPr>
          <w:rFonts w:ascii="Tahoma" w:hAnsi="Tahoma" w:cs="Tahoma"/>
          <w:sz w:val="28"/>
          <w:szCs w:val="28"/>
        </w:rPr>
        <w:t xml:space="preserve"> first </w:t>
      </w:r>
      <w:proofErr w:type="gramStart"/>
      <w:r w:rsidR="000B0AF5">
        <w:rPr>
          <w:rFonts w:ascii="Tahoma" w:hAnsi="Tahoma" w:cs="Tahoma"/>
          <w:sz w:val="28"/>
          <w:szCs w:val="28"/>
        </w:rPr>
        <w:t>exit ,</w:t>
      </w:r>
      <w:proofErr w:type="gramEnd"/>
      <w:r w:rsidR="000B0AF5">
        <w:rPr>
          <w:rFonts w:ascii="Tahoma" w:hAnsi="Tahoma" w:cs="Tahoma"/>
          <w:sz w:val="28"/>
          <w:szCs w:val="28"/>
        </w:rPr>
        <w:t xml:space="preserve"> Proceed towards main Southwick roundabout and take the </w:t>
      </w:r>
      <w:r w:rsidRPr="00CE4D3F">
        <w:rPr>
          <w:rFonts w:ascii="Tahoma" w:hAnsi="Tahoma" w:cs="Tahoma"/>
          <w:sz w:val="28"/>
          <w:szCs w:val="28"/>
        </w:rPr>
        <w:t>third exit</w:t>
      </w:r>
      <w:r w:rsidR="000B0AF5">
        <w:rPr>
          <w:rFonts w:ascii="Tahoma" w:hAnsi="Tahoma" w:cs="Tahoma"/>
          <w:sz w:val="28"/>
          <w:szCs w:val="28"/>
        </w:rPr>
        <w:t xml:space="preserve"> </w:t>
      </w:r>
      <w:r w:rsidRPr="00CE4D3F">
        <w:rPr>
          <w:rFonts w:ascii="Tahoma" w:hAnsi="Tahoma" w:cs="Tahoma"/>
          <w:sz w:val="28"/>
          <w:szCs w:val="28"/>
        </w:rPr>
        <w:t>, then head alo</w:t>
      </w:r>
      <w:r w:rsidR="000B0AF5">
        <w:rPr>
          <w:rFonts w:ascii="Tahoma" w:hAnsi="Tahoma" w:cs="Tahoma"/>
          <w:sz w:val="28"/>
          <w:szCs w:val="28"/>
        </w:rPr>
        <w:t xml:space="preserve">ng the course for half a mile. </w:t>
      </w:r>
      <w:r w:rsidR="000B0AF5" w:rsidRPr="003F4AD2">
        <w:rPr>
          <w:rFonts w:ascii="Tahoma" w:hAnsi="Tahoma" w:cs="Tahoma"/>
          <w:b/>
          <w:sz w:val="28"/>
          <w:szCs w:val="28"/>
          <w:highlight w:val="yellow"/>
        </w:rPr>
        <w:t>*Be aware you are on the course and that riders may have already started and on their second lap*</w:t>
      </w:r>
    </w:p>
    <w:p w14:paraId="4B141295" w14:textId="77777777" w:rsidR="00977379" w:rsidRPr="00CE4D3F" w:rsidRDefault="00977379" w:rsidP="00977379">
      <w:pPr>
        <w:spacing w:after="120"/>
        <w:jc w:val="both"/>
        <w:rPr>
          <w:rFonts w:ascii="Tahoma" w:eastAsia="Times New Roman" w:hAnsi="Tahoma" w:cs="Tahoma"/>
          <w:sz w:val="28"/>
          <w:szCs w:val="28"/>
        </w:rPr>
      </w:pPr>
      <w:r w:rsidRPr="00CE4D3F">
        <w:rPr>
          <w:rFonts w:ascii="Tahoma" w:hAnsi="Tahoma" w:cs="Tahoma"/>
          <w:b/>
          <w:sz w:val="28"/>
          <w:szCs w:val="28"/>
        </w:rPr>
        <w:t>Course Details</w:t>
      </w:r>
      <w:r w:rsidRPr="00CE4D3F">
        <w:rPr>
          <w:rFonts w:ascii="Tahoma" w:hAnsi="Tahoma" w:cs="Tahoma"/>
          <w:sz w:val="28"/>
          <w:szCs w:val="28"/>
        </w:rPr>
        <w:t>:</w:t>
      </w:r>
      <w:r w:rsidRPr="00CE4D3F">
        <w:rPr>
          <w:rFonts w:ascii="Tahoma" w:eastAsia="Times New Roman" w:hAnsi="Tahoma" w:cs="Tahoma"/>
          <w:sz w:val="28"/>
          <w:szCs w:val="28"/>
        </w:rPr>
        <w:t xml:space="preserve"> (Southwick - Boar Hunt - </w:t>
      </w:r>
      <w:proofErr w:type="spellStart"/>
      <w:r w:rsidRPr="00CE4D3F">
        <w:rPr>
          <w:rFonts w:ascii="Tahoma" w:eastAsia="Times New Roman" w:hAnsi="Tahoma" w:cs="Tahoma"/>
          <w:sz w:val="28"/>
          <w:szCs w:val="28"/>
        </w:rPr>
        <w:t>Portsdown</w:t>
      </w:r>
      <w:proofErr w:type="spellEnd"/>
      <w:r w:rsidRPr="00CE4D3F">
        <w:rPr>
          <w:rFonts w:ascii="Tahoma" w:eastAsia="Times New Roman" w:hAnsi="Tahoma" w:cs="Tahoma"/>
          <w:sz w:val="28"/>
          <w:szCs w:val="28"/>
        </w:rPr>
        <w:t xml:space="preserve"> -Southwick)</w:t>
      </w:r>
    </w:p>
    <w:p w14:paraId="5C19C05C" w14:textId="77777777" w:rsidR="00977379" w:rsidRPr="00CE4D3F" w:rsidRDefault="00977379" w:rsidP="00977379">
      <w:pPr>
        <w:autoSpaceDE w:val="0"/>
        <w:autoSpaceDN w:val="0"/>
        <w:adjustRightInd w:val="0"/>
        <w:spacing w:after="120" w:line="240" w:lineRule="auto"/>
        <w:rPr>
          <w:rFonts w:ascii="Tahoma" w:eastAsia="Times New Roman" w:hAnsi="Tahoma" w:cs="Tahoma"/>
          <w:sz w:val="28"/>
          <w:szCs w:val="28"/>
        </w:rPr>
      </w:pPr>
      <w:r w:rsidRPr="00CE4D3F">
        <w:rPr>
          <w:rFonts w:ascii="Tahoma" w:eastAsia="Times New Roman" w:hAnsi="Tahoma" w:cs="Tahoma"/>
          <w:b/>
          <w:sz w:val="28"/>
          <w:szCs w:val="28"/>
        </w:rPr>
        <w:t>Men’s Course Record:</w:t>
      </w:r>
      <w:r w:rsidRPr="00CE4D3F">
        <w:rPr>
          <w:rFonts w:ascii="Tahoma" w:eastAsia="Times New Roman" w:hAnsi="Tahoma" w:cs="Tahoma"/>
          <w:sz w:val="28"/>
          <w:szCs w:val="28"/>
        </w:rPr>
        <w:t xml:space="preserve">  Chris </w:t>
      </w:r>
      <w:proofErr w:type="gramStart"/>
      <w:r w:rsidRPr="00CE4D3F">
        <w:rPr>
          <w:rFonts w:ascii="Tahoma" w:eastAsia="Times New Roman" w:hAnsi="Tahoma" w:cs="Tahoma"/>
          <w:sz w:val="28"/>
          <w:szCs w:val="28"/>
        </w:rPr>
        <w:t xml:space="preserve">McNamara  </w:t>
      </w:r>
      <w:proofErr w:type="spellStart"/>
      <w:r w:rsidRPr="00CE4D3F">
        <w:rPr>
          <w:rFonts w:ascii="Tahoma" w:hAnsi="Tahoma" w:cs="Tahoma"/>
          <w:sz w:val="28"/>
          <w:szCs w:val="28"/>
        </w:rPr>
        <w:t>Nuun</w:t>
      </w:r>
      <w:proofErr w:type="spellEnd"/>
      <w:proofErr w:type="gramEnd"/>
      <w:r w:rsidRPr="00CE4D3F">
        <w:rPr>
          <w:rFonts w:ascii="Tahoma" w:hAnsi="Tahoma" w:cs="Tahoma"/>
          <w:sz w:val="28"/>
          <w:szCs w:val="28"/>
        </w:rPr>
        <w:t xml:space="preserve">-Sigma Sport-London RT </w:t>
      </w:r>
      <w:r w:rsidR="00CE15A1">
        <w:rPr>
          <w:rFonts w:ascii="Tahoma" w:eastAsia="Times New Roman" w:hAnsi="Tahoma" w:cs="Tahoma"/>
          <w:b/>
          <w:sz w:val="28"/>
          <w:szCs w:val="28"/>
        </w:rPr>
        <w:t>38:08</w:t>
      </w:r>
    </w:p>
    <w:p w14:paraId="62F56847" w14:textId="77777777" w:rsidR="00977379" w:rsidRPr="00CE4D3F" w:rsidRDefault="00977379" w:rsidP="00977379">
      <w:pPr>
        <w:autoSpaceDE w:val="0"/>
        <w:autoSpaceDN w:val="0"/>
        <w:adjustRightInd w:val="0"/>
        <w:spacing w:after="120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CE4D3F">
        <w:rPr>
          <w:rFonts w:ascii="Tahoma" w:eastAsia="Times New Roman" w:hAnsi="Tahoma" w:cs="Tahoma"/>
          <w:b/>
          <w:sz w:val="28"/>
          <w:szCs w:val="28"/>
        </w:rPr>
        <w:t xml:space="preserve">Female Course Record:  </w:t>
      </w:r>
      <w:r w:rsidRPr="00CE4D3F">
        <w:rPr>
          <w:rFonts w:ascii="Tahoma" w:eastAsia="Times New Roman" w:hAnsi="Tahoma" w:cs="Tahoma"/>
          <w:sz w:val="28"/>
          <w:szCs w:val="28"/>
        </w:rPr>
        <w:t xml:space="preserve">Simone </w:t>
      </w:r>
      <w:r w:rsidR="000C5993">
        <w:rPr>
          <w:rFonts w:ascii="Tahoma" w:eastAsia="Times New Roman" w:hAnsi="Tahoma" w:cs="Tahoma"/>
          <w:sz w:val="28"/>
          <w:szCs w:val="28"/>
        </w:rPr>
        <w:t>“</w:t>
      </w:r>
      <w:r w:rsidRPr="00CE4D3F">
        <w:rPr>
          <w:rFonts w:ascii="Tahoma" w:eastAsia="Times New Roman" w:hAnsi="Tahoma" w:cs="Tahoma"/>
          <w:sz w:val="28"/>
          <w:szCs w:val="28"/>
        </w:rPr>
        <w:t>Dailey</w:t>
      </w:r>
      <w:r w:rsidR="000C5993">
        <w:rPr>
          <w:rFonts w:ascii="Tahoma" w:eastAsia="Times New Roman" w:hAnsi="Tahoma" w:cs="Tahoma"/>
          <w:sz w:val="28"/>
          <w:szCs w:val="28"/>
        </w:rPr>
        <w:t xml:space="preserve">” Mitchell  </w:t>
      </w:r>
      <w:r w:rsidRPr="00CE4D3F">
        <w:rPr>
          <w:rFonts w:ascii="Tahoma" w:eastAsia="Times New Roman" w:hAnsi="Tahoma" w:cs="Tahoma"/>
          <w:b/>
          <w:sz w:val="28"/>
          <w:szCs w:val="28"/>
        </w:rPr>
        <w:t xml:space="preserve"> </w:t>
      </w:r>
      <w:r w:rsidRPr="00CE4D3F">
        <w:rPr>
          <w:rFonts w:ascii="Tahoma" w:eastAsia="Times New Roman" w:hAnsi="Tahoma" w:cs="Tahoma"/>
          <w:sz w:val="28"/>
          <w:szCs w:val="28"/>
        </w:rPr>
        <w:t>.... a3crg</w:t>
      </w:r>
      <w:r w:rsidR="00CE15A1">
        <w:rPr>
          <w:rFonts w:ascii="Tahoma" w:eastAsia="Times New Roman" w:hAnsi="Tahoma" w:cs="Tahoma"/>
          <w:b/>
          <w:sz w:val="28"/>
          <w:szCs w:val="28"/>
        </w:rPr>
        <w:t xml:space="preserve"> 44:27</w:t>
      </w:r>
    </w:p>
    <w:p w14:paraId="7BAE6A58" w14:textId="77777777" w:rsidR="00977379" w:rsidRPr="00CE4D3F" w:rsidRDefault="00977379" w:rsidP="00977379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bCs/>
          <w:sz w:val="28"/>
          <w:szCs w:val="28"/>
        </w:rPr>
      </w:pPr>
      <w:r w:rsidRPr="00CE4D3F">
        <w:rPr>
          <w:rFonts w:ascii="Tahoma" w:hAnsi="Tahoma" w:cs="Tahoma"/>
          <w:b/>
          <w:bCs/>
          <w:sz w:val="28"/>
          <w:szCs w:val="28"/>
        </w:rPr>
        <w:t xml:space="preserve">Start </w:t>
      </w:r>
      <w:r w:rsidRPr="00CE4D3F">
        <w:rPr>
          <w:rFonts w:ascii="Tahoma" w:hAnsi="Tahoma" w:cs="Tahoma"/>
          <w:bCs/>
          <w:sz w:val="28"/>
          <w:szCs w:val="28"/>
        </w:rPr>
        <w:t xml:space="preserve">at junction of Portchester Lane approx. 0.3 miles west of Southwick roundabout on B2177. Proceed on B2177 to Staple </w:t>
      </w:r>
      <w:proofErr w:type="gramStart"/>
      <w:r w:rsidRPr="00CE4D3F">
        <w:rPr>
          <w:rFonts w:ascii="Tahoma" w:hAnsi="Tahoma" w:cs="Tahoma"/>
          <w:bCs/>
          <w:sz w:val="28"/>
          <w:szCs w:val="28"/>
        </w:rPr>
        <w:t>Cross roads</w:t>
      </w:r>
      <w:proofErr w:type="gramEnd"/>
      <w:r w:rsidRPr="00CE4D3F">
        <w:rPr>
          <w:rFonts w:ascii="Tahoma" w:hAnsi="Tahoma" w:cs="Tahoma"/>
          <w:bCs/>
          <w:sz w:val="28"/>
          <w:szCs w:val="28"/>
        </w:rPr>
        <w:t xml:space="preserve"> then left to South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Boarhunt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across small bridge bear right on the bend to climb through South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Boarhunt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then turn left into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Swivelton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Lane continue to junction with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Portsdown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Hill road turn left continue along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Portsdown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Hill to main roundabout. Take 1st exit onto B2177 to descend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Portsdown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Hill to Southwick Roundabout go straight on to pass the start and complete one lap. On the 2nd lap </w:t>
      </w:r>
      <w:r w:rsidRPr="00CE4D3F">
        <w:rPr>
          <w:rFonts w:ascii="Tahoma" w:hAnsi="Tahoma" w:cs="Tahoma"/>
          <w:b/>
          <w:bCs/>
          <w:sz w:val="28"/>
          <w:szCs w:val="28"/>
        </w:rPr>
        <w:t xml:space="preserve">finish </w:t>
      </w:r>
      <w:r w:rsidRPr="00CE4D3F">
        <w:rPr>
          <w:rFonts w:ascii="Tahoma" w:hAnsi="Tahoma" w:cs="Tahoma"/>
          <w:bCs/>
          <w:sz w:val="28"/>
          <w:szCs w:val="28"/>
        </w:rPr>
        <w:t>75 meters before Southwick Roundabout opposite lay-by.</w:t>
      </w:r>
    </w:p>
    <w:p w14:paraId="6D32AA27" w14:textId="77777777" w:rsidR="00977379" w:rsidRPr="00AB0ABC" w:rsidRDefault="00977379" w:rsidP="0097737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B0ABC">
        <w:rPr>
          <w:rFonts w:ascii="Times New Roman" w:hAnsi="Times New Roman" w:cs="Times New Roman"/>
          <w:b/>
          <w:bCs/>
          <w:spacing w:val="30"/>
          <w:sz w:val="28"/>
          <w:szCs w:val="28"/>
        </w:rPr>
        <w:t>Map of the Course</w:t>
      </w:r>
    </w:p>
    <w:p w14:paraId="4BB6817E" w14:textId="77777777" w:rsidR="00977379" w:rsidRDefault="00977379" w:rsidP="0097737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34C">
        <w:rPr>
          <w:rFonts w:ascii="Times New Roman" w:hAnsi="Times New Roman" w:cs="Times New Roman"/>
          <w:bCs/>
          <w:noProof/>
          <w:sz w:val="28"/>
          <w:szCs w:val="28"/>
          <w:lang w:eastAsia="en-GB"/>
        </w:rPr>
        <w:drawing>
          <wp:inline distT="0" distB="0" distL="0" distR="0" wp14:anchorId="20429EA5" wp14:editId="7A02D3A0">
            <wp:extent cx="5381625" cy="2030856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95" cy="203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92AB32" w14:textId="77777777" w:rsidR="00977379" w:rsidRDefault="00977379" w:rsidP="0097737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BE70A3" w14:textId="77777777" w:rsidR="00977379" w:rsidRDefault="00977379" w:rsidP="0097737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F3DE07" w14:textId="77777777" w:rsidR="00977379" w:rsidRDefault="00977379" w:rsidP="00977379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Tahoma" w:hAnsi="Tahoma" w:cs="Tahoma"/>
          <w:b/>
          <w:sz w:val="24"/>
        </w:rPr>
      </w:pPr>
      <w:r w:rsidRPr="007A334C">
        <w:rPr>
          <w:rFonts w:ascii="Times New Roman" w:hAnsi="Times New Roman" w:cs="Times New Roman"/>
          <w:bCs/>
          <w:noProof/>
          <w:sz w:val="28"/>
          <w:szCs w:val="28"/>
          <w:lang w:eastAsia="en-GB"/>
        </w:rPr>
        <w:drawing>
          <wp:inline distT="0" distB="0" distL="0" distR="0" wp14:anchorId="6EABB571" wp14:editId="4C5C979A">
            <wp:extent cx="5767273" cy="1426464"/>
            <wp:effectExtent l="19050" t="0" r="4877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75" cy="143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EA5E1" w14:textId="5D8F3F3B" w:rsidR="00EE3AA1" w:rsidRDefault="00FE48A4" w:rsidP="00FE48A4">
      <w:pPr>
        <w:spacing w:after="120"/>
        <w:ind w:left="432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    </w:t>
      </w:r>
      <w:r w:rsidR="00D73FA1">
        <w:rPr>
          <w:rFonts w:ascii="Tahoma" w:hAnsi="Tahoma" w:cs="Tahoma"/>
          <w:b/>
          <w:sz w:val="24"/>
        </w:rPr>
        <w:t xml:space="preserve">2up TT </w:t>
      </w:r>
    </w:p>
    <w:p w14:paraId="7CD77770" w14:textId="6D32518F" w:rsidR="00262912" w:rsidRDefault="00262912" w:rsidP="00EE3AA1">
      <w:pPr>
        <w:spacing w:after="12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bCs/>
          <w:sz w:val="24"/>
          <w:szCs w:val="24"/>
        </w:rPr>
        <w:t>***MANDATORY To have a working Front &amp; Rear light attached to the machine*****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907"/>
        <w:gridCol w:w="2916"/>
        <w:gridCol w:w="3402"/>
        <w:gridCol w:w="824"/>
        <w:gridCol w:w="1247"/>
      </w:tblGrid>
      <w:tr w:rsidR="006F00FC" w14:paraId="03DB3416" w14:textId="77777777" w:rsidTr="00E94F1E">
        <w:trPr>
          <w:trHeight w:val="340"/>
        </w:trPr>
        <w:tc>
          <w:tcPr>
            <w:tcW w:w="907" w:type="dxa"/>
            <w:vAlign w:val="center"/>
          </w:tcPr>
          <w:p w14:paraId="7CBEAA49" w14:textId="77777777" w:rsidR="006F00FC" w:rsidRPr="00B00B42" w:rsidRDefault="006F00FC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8796229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bottom"/>
          </w:tcPr>
          <w:p w14:paraId="3997B4F8" w14:textId="387F2B37" w:rsidR="006F00FC" w:rsidRPr="00615B59" w:rsidRDefault="00D73FA1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 Be</w:t>
            </w:r>
            <w:r w:rsidR="00DD7B94">
              <w:rPr>
                <w:rFonts w:ascii="Times New Roman" w:hAnsi="Times New Roman" w:cs="Times New Roman"/>
                <w:sz w:val="24"/>
                <w:szCs w:val="24"/>
              </w:rPr>
              <w:t xml:space="preserve">rogna </w:t>
            </w:r>
          </w:p>
        </w:tc>
        <w:tc>
          <w:tcPr>
            <w:tcW w:w="3402" w:type="dxa"/>
            <w:vAlign w:val="center"/>
          </w:tcPr>
          <w:p w14:paraId="0C067114" w14:textId="52EEFC17" w:rsidR="006F00FC" w:rsidRPr="0055086E" w:rsidRDefault="003C750D" w:rsidP="006F00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5" w:name="OLE_LINK23"/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  <w:bookmarkEnd w:id="5"/>
          </w:p>
        </w:tc>
        <w:tc>
          <w:tcPr>
            <w:tcW w:w="824" w:type="dxa"/>
            <w:vAlign w:val="center"/>
          </w:tcPr>
          <w:p w14:paraId="6E2CBDB7" w14:textId="7BBFD5C9" w:rsidR="006F00FC" w:rsidRPr="00B00B42" w:rsidRDefault="000D4B54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45771130" w14:textId="77777777" w:rsidR="006F00FC" w:rsidRPr="00B00B42" w:rsidRDefault="006F00FC" w:rsidP="006F0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09:01</w:t>
            </w:r>
          </w:p>
        </w:tc>
      </w:tr>
      <w:tr w:rsidR="006F00FC" w14:paraId="0E4E2E88" w14:textId="77777777" w:rsidTr="00E94F1E">
        <w:trPr>
          <w:trHeight w:val="340"/>
        </w:trPr>
        <w:tc>
          <w:tcPr>
            <w:tcW w:w="907" w:type="dxa"/>
            <w:vAlign w:val="center"/>
          </w:tcPr>
          <w:p w14:paraId="0B69D4B6" w14:textId="465F67D0" w:rsidR="006F00FC" w:rsidRPr="00B00B42" w:rsidRDefault="00B24B55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8796840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bottom"/>
          </w:tcPr>
          <w:p w14:paraId="7611FDBD" w14:textId="2AD34FE4" w:rsidR="006F00FC" w:rsidRPr="00131D14" w:rsidRDefault="00B24B55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Mcpecky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B4041A2" w14:textId="6E641437" w:rsidR="006F00FC" w:rsidRPr="00B00B42" w:rsidRDefault="00B24B55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</w:p>
        </w:tc>
        <w:tc>
          <w:tcPr>
            <w:tcW w:w="824" w:type="dxa"/>
            <w:vAlign w:val="center"/>
          </w:tcPr>
          <w:p w14:paraId="5B22B4FF" w14:textId="0361708C" w:rsidR="006F00FC" w:rsidRPr="00B00B42" w:rsidRDefault="007173C6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5D868FF9" w14:textId="0C35FE48" w:rsidR="006F00FC" w:rsidRPr="00B00B42" w:rsidRDefault="006F00FC" w:rsidP="006F0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6"/>
      <w:tr w:rsidR="006F00FC" w14:paraId="66624831" w14:textId="77777777" w:rsidTr="00E94F1E">
        <w:trPr>
          <w:trHeight w:val="378"/>
        </w:trPr>
        <w:tc>
          <w:tcPr>
            <w:tcW w:w="907" w:type="dxa"/>
            <w:vAlign w:val="center"/>
          </w:tcPr>
          <w:p w14:paraId="685BE089" w14:textId="67A00B3E" w:rsidR="006F00FC" w:rsidRPr="00B00B42" w:rsidRDefault="00B24B55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vAlign w:val="bottom"/>
          </w:tcPr>
          <w:p w14:paraId="27C1CC66" w14:textId="42552DE8" w:rsidR="006F00FC" w:rsidRPr="00131D14" w:rsidRDefault="00697238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7173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7173C6">
              <w:rPr>
                <w:rFonts w:ascii="Times New Roman" w:hAnsi="Times New Roman" w:cs="Times New Roman"/>
                <w:sz w:val="24"/>
                <w:szCs w:val="24"/>
              </w:rPr>
              <w:t xml:space="preserve">Van de Plank </w:t>
            </w:r>
          </w:p>
        </w:tc>
        <w:tc>
          <w:tcPr>
            <w:tcW w:w="3402" w:type="dxa"/>
            <w:vAlign w:val="center"/>
          </w:tcPr>
          <w:p w14:paraId="50CB3CB8" w14:textId="1A2E906D" w:rsidR="006F00FC" w:rsidRPr="00B00B42" w:rsidRDefault="007173C6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Forest CC</w:t>
            </w:r>
            <w:r w:rsidR="0089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14:paraId="1FE54C9E" w14:textId="22758A91" w:rsidR="00A12B27" w:rsidRPr="00B00B42" w:rsidRDefault="00126380" w:rsidP="00A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73C6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47" w:type="dxa"/>
            <w:vAlign w:val="center"/>
          </w:tcPr>
          <w:p w14:paraId="3AB900D9" w14:textId="77777777" w:rsidR="006F00FC" w:rsidRPr="00B00B42" w:rsidRDefault="006F00FC" w:rsidP="006F0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09:03</w:t>
            </w:r>
          </w:p>
        </w:tc>
      </w:tr>
      <w:tr w:rsidR="006F00FC" w14:paraId="1B64D8B5" w14:textId="77777777" w:rsidTr="00E94F1E">
        <w:trPr>
          <w:trHeight w:val="340"/>
        </w:trPr>
        <w:tc>
          <w:tcPr>
            <w:tcW w:w="907" w:type="dxa"/>
            <w:vAlign w:val="center"/>
          </w:tcPr>
          <w:p w14:paraId="637864F4" w14:textId="3EC6D01B" w:rsidR="006F00FC" w:rsidRPr="00B00B42" w:rsidRDefault="00B24B55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vAlign w:val="bottom"/>
          </w:tcPr>
          <w:p w14:paraId="1CC5C6B9" w14:textId="6334CE6E" w:rsidR="006F00FC" w:rsidRPr="00131D14" w:rsidRDefault="007173C6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Mike Godfrey </w:t>
            </w:r>
            <w:r w:rsidR="0089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A657821" w14:textId="12C3FE3D" w:rsidR="006F00FC" w:rsidRPr="00B00B42" w:rsidRDefault="007173C6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Farnham CC</w:t>
            </w:r>
            <w:r w:rsidR="00A1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14:paraId="51BE6A6C" w14:textId="03C8B0C2" w:rsidR="00A12B27" w:rsidRPr="00B00B42" w:rsidRDefault="00126380" w:rsidP="00A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3C6">
              <w:rPr>
                <w:rFonts w:ascii="Times New Roman" w:hAnsi="Times New Roman" w:cs="Times New Roman"/>
                <w:sz w:val="24"/>
                <w:szCs w:val="24"/>
              </w:rPr>
              <w:t xml:space="preserve"> 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1105824F" w14:textId="0E68D5EB" w:rsidR="006F00FC" w:rsidRPr="00B00B42" w:rsidRDefault="006F00FC" w:rsidP="006F0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961201" w14:textId="77777777" w:rsidR="00596393" w:rsidRDefault="00596393" w:rsidP="00EE3AA1">
      <w:pPr>
        <w:spacing w:after="120"/>
        <w:jc w:val="center"/>
        <w:rPr>
          <w:rFonts w:ascii="Tahoma" w:hAnsi="Tahoma" w:cs="Tahoma"/>
          <w:b/>
          <w:sz w:val="24"/>
        </w:rPr>
      </w:pPr>
    </w:p>
    <w:p w14:paraId="3C4F0EA7" w14:textId="32E5F252" w:rsidR="00EE3AA1" w:rsidRDefault="007173C6" w:rsidP="009C1DD3">
      <w:pPr>
        <w:spacing w:after="12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Road </w:t>
      </w:r>
      <w:r w:rsidR="00F149DD">
        <w:rPr>
          <w:rFonts w:ascii="Tahoma" w:hAnsi="Tahoma" w:cs="Tahoma"/>
          <w:b/>
          <w:sz w:val="24"/>
        </w:rPr>
        <w:t>Bikes</w:t>
      </w:r>
    </w:p>
    <w:p w14:paraId="27086121" w14:textId="12627716" w:rsidR="007A0292" w:rsidRDefault="007A0292" w:rsidP="007A0292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b/>
          <w:bCs/>
          <w:sz w:val="24"/>
          <w:szCs w:val="24"/>
        </w:rPr>
        <w:t>***MANDATORY To have a working Front &amp; Rear light attached to the machine*****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907"/>
        <w:gridCol w:w="2494"/>
        <w:gridCol w:w="3628"/>
        <w:gridCol w:w="1020"/>
        <w:gridCol w:w="1247"/>
      </w:tblGrid>
      <w:tr w:rsidR="00534171" w14:paraId="7A1DE32E" w14:textId="77777777" w:rsidTr="00EF7BA4">
        <w:trPr>
          <w:trHeight w:val="340"/>
        </w:trPr>
        <w:tc>
          <w:tcPr>
            <w:tcW w:w="907" w:type="dxa"/>
            <w:vAlign w:val="center"/>
          </w:tcPr>
          <w:p w14:paraId="3FF1FB74" w14:textId="6024F368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58621407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vAlign w:val="center"/>
          </w:tcPr>
          <w:p w14:paraId="4148625D" w14:textId="6F805701" w:rsidR="00534171" w:rsidRPr="00DC3863" w:rsidRDefault="00534171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Mcplops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0F25FBB" w14:textId="03DFE289" w:rsidR="00534171" w:rsidRPr="00534171" w:rsidRDefault="00534171" w:rsidP="005341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OLE_LINK10"/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  <w:bookmarkEnd w:id="8"/>
          </w:p>
        </w:tc>
        <w:tc>
          <w:tcPr>
            <w:tcW w:w="1020" w:type="dxa"/>
            <w:vAlign w:val="center"/>
          </w:tcPr>
          <w:p w14:paraId="3D4F4986" w14:textId="3F02577E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25C46330" w14:textId="6A850203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09:04</w:t>
            </w:r>
          </w:p>
        </w:tc>
      </w:tr>
      <w:tr w:rsidR="00534171" w14:paraId="3D7B4873" w14:textId="77777777" w:rsidTr="00D770C0">
        <w:trPr>
          <w:trHeight w:val="340"/>
        </w:trPr>
        <w:tc>
          <w:tcPr>
            <w:tcW w:w="907" w:type="dxa"/>
            <w:vAlign w:val="center"/>
          </w:tcPr>
          <w:p w14:paraId="67A14522" w14:textId="728B1C81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vAlign w:val="center"/>
          </w:tcPr>
          <w:p w14:paraId="30E61912" w14:textId="00799370" w:rsidR="00534171" w:rsidRPr="00DC3863" w:rsidRDefault="00B26875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Davies </w:t>
            </w:r>
          </w:p>
        </w:tc>
        <w:tc>
          <w:tcPr>
            <w:tcW w:w="3628" w:type="dxa"/>
            <w:vAlign w:val="center"/>
          </w:tcPr>
          <w:p w14:paraId="065C9AB7" w14:textId="598B3014" w:rsidR="00534171" w:rsidRPr="00DC3863" w:rsidRDefault="00B26875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Hampshire RC </w:t>
            </w:r>
          </w:p>
        </w:tc>
        <w:tc>
          <w:tcPr>
            <w:tcW w:w="1020" w:type="dxa"/>
          </w:tcPr>
          <w:p w14:paraId="29A8036C" w14:textId="240A7247" w:rsidR="00534171" w:rsidRPr="00DC3863" w:rsidRDefault="00B26875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2D980EC4" w14:textId="3D3A8FF7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09:05</w:t>
            </w:r>
          </w:p>
        </w:tc>
      </w:tr>
      <w:tr w:rsidR="00534171" w14:paraId="62ABA2BA" w14:textId="77777777" w:rsidTr="00525FD9">
        <w:trPr>
          <w:trHeight w:val="340"/>
        </w:trPr>
        <w:tc>
          <w:tcPr>
            <w:tcW w:w="907" w:type="dxa"/>
            <w:vAlign w:val="center"/>
          </w:tcPr>
          <w:p w14:paraId="3D97360D" w14:textId="5DD17F6A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vAlign w:val="center"/>
          </w:tcPr>
          <w:p w14:paraId="6D015521" w14:textId="570A886D" w:rsidR="00534171" w:rsidRPr="00DC3863" w:rsidRDefault="00B26875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Balik</w:t>
            </w:r>
          </w:p>
        </w:tc>
        <w:tc>
          <w:tcPr>
            <w:tcW w:w="3628" w:type="dxa"/>
            <w:vAlign w:val="center"/>
          </w:tcPr>
          <w:p w14:paraId="672BCCF8" w14:textId="74CAF553" w:rsidR="00534171" w:rsidRPr="00DC3863" w:rsidRDefault="00A530E1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3C Cycle Club </w:t>
            </w:r>
          </w:p>
        </w:tc>
        <w:tc>
          <w:tcPr>
            <w:tcW w:w="1020" w:type="dxa"/>
            <w:vAlign w:val="center"/>
          </w:tcPr>
          <w:p w14:paraId="16633B36" w14:textId="2CEEF923" w:rsidR="00534171" w:rsidRPr="00DC3863" w:rsidRDefault="00A530E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77E3366B" w14:textId="54C868F0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09:06</w:t>
            </w:r>
          </w:p>
        </w:tc>
      </w:tr>
      <w:tr w:rsidR="00534171" w14:paraId="1CE78320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6D8E9D26" w14:textId="4911FDC4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vAlign w:val="center"/>
          </w:tcPr>
          <w:p w14:paraId="132FA402" w14:textId="64709A04" w:rsidR="00534171" w:rsidRPr="00DC3863" w:rsidRDefault="008401FE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Andrew Mayfield </w:t>
            </w:r>
          </w:p>
        </w:tc>
        <w:tc>
          <w:tcPr>
            <w:tcW w:w="3628" w:type="dxa"/>
            <w:vAlign w:val="center"/>
          </w:tcPr>
          <w:p w14:paraId="25B3951A" w14:textId="435FBB8E" w:rsidR="00534171" w:rsidRPr="00DC3863" w:rsidRDefault="007B7B49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Bournemouth Arrow </w:t>
            </w:r>
          </w:p>
        </w:tc>
        <w:tc>
          <w:tcPr>
            <w:tcW w:w="1020" w:type="dxa"/>
          </w:tcPr>
          <w:p w14:paraId="756BDF02" w14:textId="3E1D4B25" w:rsidR="00534171" w:rsidRPr="00DC3863" w:rsidRDefault="007B7B49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46574464" w14:textId="068F609D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09:07</w:t>
            </w:r>
          </w:p>
        </w:tc>
      </w:tr>
      <w:tr w:rsidR="00534171" w14:paraId="7CBCF7DE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789E3172" w14:textId="5241367F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vAlign w:val="center"/>
          </w:tcPr>
          <w:p w14:paraId="67DBE5E9" w14:textId="3AED6732" w:rsidR="00534171" w:rsidRPr="00DC3863" w:rsidRDefault="007B7B49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Thomas Barnard </w:t>
            </w:r>
          </w:p>
        </w:tc>
        <w:tc>
          <w:tcPr>
            <w:tcW w:w="3628" w:type="dxa"/>
            <w:vAlign w:val="center"/>
          </w:tcPr>
          <w:p w14:paraId="7A101374" w14:textId="5B21E364" w:rsidR="00534171" w:rsidRPr="00DC3863" w:rsidRDefault="009D035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Fareham Wheelers </w:t>
            </w:r>
          </w:p>
        </w:tc>
        <w:tc>
          <w:tcPr>
            <w:tcW w:w="1020" w:type="dxa"/>
          </w:tcPr>
          <w:p w14:paraId="55C733FD" w14:textId="366DDFF7" w:rsidR="00534171" w:rsidRPr="00DC3863" w:rsidRDefault="009D0352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247" w:type="dxa"/>
            <w:vAlign w:val="center"/>
          </w:tcPr>
          <w:p w14:paraId="56224BA6" w14:textId="3951FB09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09:08</w:t>
            </w:r>
          </w:p>
        </w:tc>
      </w:tr>
      <w:tr w:rsidR="00534171" w14:paraId="2E7AD1CE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787DF44F" w14:textId="2AD48E5D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  <w:vAlign w:val="center"/>
          </w:tcPr>
          <w:p w14:paraId="131273DD" w14:textId="5A948AB9" w:rsidR="00534171" w:rsidRPr="00DC3863" w:rsidRDefault="009D035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Mansel</w:t>
            </w:r>
            <w:r w:rsidR="00020D12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3628" w:type="dxa"/>
            <w:vAlign w:val="center"/>
          </w:tcPr>
          <w:p w14:paraId="45F38DD2" w14:textId="15F3BE1A" w:rsidR="00534171" w:rsidRPr="00DC3863" w:rsidRDefault="00020D1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OLE_LINK1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…a3crg </w:t>
            </w:r>
            <w:bookmarkEnd w:id="9"/>
          </w:p>
        </w:tc>
        <w:tc>
          <w:tcPr>
            <w:tcW w:w="1020" w:type="dxa"/>
          </w:tcPr>
          <w:p w14:paraId="2B949565" w14:textId="64D2D0FE" w:rsidR="00534171" w:rsidRPr="00DC3863" w:rsidRDefault="00020D12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7E3410F0" w14:textId="5313706E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09:09</w:t>
            </w:r>
          </w:p>
        </w:tc>
      </w:tr>
      <w:tr w:rsidR="00534171" w14:paraId="23D69C4C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38CFA72D" w14:textId="6B7E052B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  <w:vAlign w:val="center"/>
          </w:tcPr>
          <w:p w14:paraId="114D2CF0" w14:textId="02E4963C" w:rsidR="00534171" w:rsidRPr="00DC3863" w:rsidRDefault="00020D1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Dorkings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58C1A085" w14:textId="348B742E" w:rsidR="00534171" w:rsidRPr="00DC3863" w:rsidRDefault="00020D1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Forest CC</w:t>
            </w:r>
          </w:p>
        </w:tc>
        <w:tc>
          <w:tcPr>
            <w:tcW w:w="1020" w:type="dxa"/>
          </w:tcPr>
          <w:p w14:paraId="1737E40A" w14:textId="1A9D7B40" w:rsidR="00534171" w:rsidRPr="00DC3863" w:rsidRDefault="00020D12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 </w:t>
            </w:r>
          </w:p>
        </w:tc>
        <w:tc>
          <w:tcPr>
            <w:tcW w:w="1247" w:type="dxa"/>
            <w:vAlign w:val="center"/>
          </w:tcPr>
          <w:p w14:paraId="5633FF51" w14:textId="312FEF97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09:10</w:t>
            </w:r>
          </w:p>
        </w:tc>
      </w:tr>
      <w:tr w:rsidR="00534171" w14:paraId="28F252B2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7D9A39A7" w14:textId="7C2FE6A5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61747288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4" w:type="dxa"/>
            <w:vAlign w:val="center"/>
          </w:tcPr>
          <w:p w14:paraId="20A2C34A" w14:textId="61D7E5B1" w:rsidR="00534171" w:rsidRPr="00DC3863" w:rsidRDefault="00020D1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Mike Marchant </w:t>
            </w:r>
          </w:p>
        </w:tc>
        <w:tc>
          <w:tcPr>
            <w:tcW w:w="3628" w:type="dxa"/>
            <w:vAlign w:val="center"/>
          </w:tcPr>
          <w:p w14:paraId="1F2ABF08" w14:textId="114CCAD6" w:rsidR="00534171" w:rsidRPr="00DC3863" w:rsidRDefault="00020D1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  <w:r w:rsidR="00975115">
              <w:rPr>
                <w:rFonts w:ascii="Times New Roman" w:hAnsi="Times New Roman" w:cs="Times New Roman"/>
                <w:sz w:val="24"/>
                <w:szCs w:val="24"/>
              </w:rPr>
              <w:t xml:space="preserve">down Velo </w:t>
            </w:r>
          </w:p>
        </w:tc>
        <w:tc>
          <w:tcPr>
            <w:tcW w:w="1020" w:type="dxa"/>
          </w:tcPr>
          <w:p w14:paraId="45EF64E1" w14:textId="10FE77EB" w:rsidR="00534171" w:rsidRPr="00DC3863" w:rsidRDefault="00975115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0BFDF6D0" w14:textId="7ABD899A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09:11</w:t>
            </w:r>
          </w:p>
        </w:tc>
      </w:tr>
      <w:tr w:rsidR="00534171" w14:paraId="3E866B49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2A126E58" w14:textId="453EE577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4" w:type="dxa"/>
            <w:vAlign w:val="center"/>
          </w:tcPr>
          <w:p w14:paraId="201FF7CB" w14:textId="4D238D2E" w:rsidR="00534171" w:rsidRPr="00DC3863" w:rsidRDefault="00975115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Boardman </w:t>
            </w:r>
          </w:p>
        </w:tc>
        <w:tc>
          <w:tcPr>
            <w:tcW w:w="3628" w:type="dxa"/>
            <w:vAlign w:val="center"/>
          </w:tcPr>
          <w:p w14:paraId="0571E7B6" w14:textId="070CD759" w:rsidR="00534171" w:rsidRPr="00DC3863" w:rsidRDefault="00673B6D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Andover Wheelers </w:t>
            </w:r>
            <w:bookmarkEnd w:id="11"/>
          </w:p>
        </w:tc>
        <w:tc>
          <w:tcPr>
            <w:tcW w:w="1020" w:type="dxa"/>
          </w:tcPr>
          <w:p w14:paraId="7DD2F719" w14:textId="2DDF76B9" w:rsidR="00534171" w:rsidRPr="00DC3863" w:rsidRDefault="00673B6D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215E6CF3" w14:textId="3AC12609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09:12</w:t>
            </w:r>
          </w:p>
        </w:tc>
      </w:tr>
      <w:tr w:rsidR="00534171" w14:paraId="4CABE37C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5E1B403C" w14:textId="0174E32F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  <w:vAlign w:val="center"/>
          </w:tcPr>
          <w:p w14:paraId="567C293E" w14:textId="3CC9CB25" w:rsidR="00534171" w:rsidRPr="00DC3863" w:rsidRDefault="00673B6D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Rachel Waite </w:t>
            </w:r>
          </w:p>
        </w:tc>
        <w:tc>
          <w:tcPr>
            <w:tcW w:w="3628" w:type="dxa"/>
            <w:vAlign w:val="center"/>
          </w:tcPr>
          <w:p w14:paraId="74471B7E" w14:textId="43D501B4" w:rsidR="00534171" w:rsidRPr="00DC3863" w:rsidRDefault="00673B6D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11"/>
            <w:r>
              <w:rPr>
                <w:rFonts w:ascii="Times New Roman" w:hAnsi="Times New Roman" w:cs="Times New Roman"/>
                <w:sz w:val="24"/>
                <w:szCs w:val="24"/>
              </w:rPr>
              <w:t>Andover Wheelers</w:t>
            </w:r>
            <w:bookmarkEnd w:id="12"/>
          </w:p>
        </w:tc>
        <w:tc>
          <w:tcPr>
            <w:tcW w:w="1020" w:type="dxa"/>
          </w:tcPr>
          <w:p w14:paraId="66F6A728" w14:textId="4788D0BE" w:rsidR="00534171" w:rsidRPr="00DC3863" w:rsidRDefault="00673B6D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47" w:type="dxa"/>
            <w:vAlign w:val="center"/>
          </w:tcPr>
          <w:p w14:paraId="1F77A970" w14:textId="1F0B2827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09:13</w:t>
            </w:r>
          </w:p>
        </w:tc>
      </w:tr>
      <w:tr w:rsidR="00534171" w14:paraId="22015521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29E36A23" w14:textId="2D243C4B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4" w:type="dxa"/>
            <w:vAlign w:val="center"/>
          </w:tcPr>
          <w:p w14:paraId="146B8C78" w14:textId="1AA0E3CF" w:rsidR="00534171" w:rsidRPr="00DC3863" w:rsidRDefault="00A01616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</w:t>
            </w:r>
            <w:r w:rsidR="003837E2">
              <w:rPr>
                <w:rFonts w:ascii="Times New Roman" w:hAnsi="Times New Roman" w:cs="Times New Roman"/>
                <w:sz w:val="24"/>
                <w:szCs w:val="24"/>
              </w:rPr>
              <w:t xml:space="preserve">nny Bags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Hyde </w:t>
            </w:r>
          </w:p>
        </w:tc>
        <w:tc>
          <w:tcPr>
            <w:tcW w:w="3628" w:type="dxa"/>
            <w:vAlign w:val="center"/>
          </w:tcPr>
          <w:p w14:paraId="7CF8A391" w14:textId="58ABFBAE" w:rsidR="00534171" w:rsidRPr="00DC3863" w:rsidRDefault="00A01616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OLE_LINK12"/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  <w:bookmarkEnd w:id="13"/>
          </w:p>
        </w:tc>
        <w:tc>
          <w:tcPr>
            <w:tcW w:w="1020" w:type="dxa"/>
          </w:tcPr>
          <w:p w14:paraId="69A7F8EB" w14:textId="707C4754" w:rsidR="00534171" w:rsidRPr="00DC3863" w:rsidRDefault="00A01616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6C054A53" w14:textId="4545A3F7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09:14</w:t>
            </w:r>
          </w:p>
        </w:tc>
      </w:tr>
      <w:tr w:rsidR="00534171" w14:paraId="5EEECC3E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2824C8D9" w14:textId="775949F1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61820013"/>
            <w:bookmarkStart w:id="15" w:name="_Hlk161747348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4" w:type="dxa"/>
            <w:vAlign w:val="center"/>
          </w:tcPr>
          <w:p w14:paraId="263A0207" w14:textId="55E34A9E" w:rsidR="00534171" w:rsidRPr="00DC3863" w:rsidRDefault="00A01616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Webber </w:t>
            </w:r>
          </w:p>
        </w:tc>
        <w:tc>
          <w:tcPr>
            <w:tcW w:w="3628" w:type="dxa"/>
            <w:vAlign w:val="center"/>
          </w:tcPr>
          <w:p w14:paraId="1A6C8E2D" w14:textId="0CE08A01" w:rsidR="00534171" w:rsidRPr="00DC3863" w:rsidRDefault="00A01616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Andover Wheelers</w:t>
            </w:r>
          </w:p>
        </w:tc>
        <w:tc>
          <w:tcPr>
            <w:tcW w:w="1020" w:type="dxa"/>
          </w:tcPr>
          <w:p w14:paraId="519720B3" w14:textId="784301C4" w:rsidR="00534171" w:rsidRPr="00DC3863" w:rsidRDefault="00983EAB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247" w:type="dxa"/>
            <w:vAlign w:val="center"/>
          </w:tcPr>
          <w:p w14:paraId="2DCE5064" w14:textId="1A809516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09:15</w:t>
            </w:r>
          </w:p>
        </w:tc>
      </w:tr>
      <w:bookmarkEnd w:id="14"/>
      <w:tr w:rsidR="00534171" w14:paraId="41D943CF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08D55F24" w14:textId="0B46F871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  <w:vAlign w:val="center"/>
          </w:tcPr>
          <w:p w14:paraId="7CAF9F12" w14:textId="74B83012" w:rsidR="00534171" w:rsidRPr="00DC3863" w:rsidRDefault="00983EAB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Malc Magic Cox </w:t>
            </w:r>
          </w:p>
        </w:tc>
        <w:tc>
          <w:tcPr>
            <w:tcW w:w="3628" w:type="dxa"/>
            <w:vAlign w:val="center"/>
          </w:tcPr>
          <w:p w14:paraId="7876822D" w14:textId="04F4E903" w:rsidR="00534171" w:rsidRPr="00DC3863" w:rsidRDefault="00983EAB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OLE_LINK15"/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  <w:bookmarkEnd w:id="16"/>
          </w:p>
        </w:tc>
        <w:tc>
          <w:tcPr>
            <w:tcW w:w="1020" w:type="dxa"/>
          </w:tcPr>
          <w:p w14:paraId="756CF64D" w14:textId="23CB3759" w:rsidR="00534171" w:rsidRPr="00DC3863" w:rsidRDefault="00983EAB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7031CED9" w14:textId="1B263306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09:16</w:t>
            </w:r>
          </w:p>
        </w:tc>
      </w:tr>
      <w:tr w:rsidR="00534171" w14:paraId="2F61431F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4A1F2E04" w14:textId="20ED13CC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4" w:type="dxa"/>
            <w:vAlign w:val="center"/>
          </w:tcPr>
          <w:p w14:paraId="29353B34" w14:textId="1356D2F1" w:rsidR="00534171" w:rsidRPr="00DC3863" w:rsidRDefault="00983EAB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Jason Frizzell </w:t>
            </w:r>
          </w:p>
        </w:tc>
        <w:tc>
          <w:tcPr>
            <w:tcW w:w="3628" w:type="dxa"/>
            <w:vAlign w:val="center"/>
          </w:tcPr>
          <w:p w14:paraId="7A2CF501" w14:textId="2E9E14A3" w:rsidR="00534171" w:rsidRPr="00DC3863" w:rsidRDefault="009A4637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Portsmouth Triathletes </w:t>
            </w:r>
          </w:p>
        </w:tc>
        <w:tc>
          <w:tcPr>
            <w:tcW w:w="1020" w:type="dxa"/>
          </w:tcPr>
          <w:p w14:paraId="29C033A1" w14:textId="26FD9AE4" w:rsidR="00534171" w:rsidRPr="00DC3863" w:rsidRDefault="009A4637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4D898287" w14:textId="5994FE06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09:17</w:t>
            </w:r>
          </w:p>
        </w:tc>
      </w:tr>
      <w:tr w:rsidR="00534171" w14:paraId="7106117B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741B8410" w14:textId="7C3A2E3B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4" w:type="dxa"/>
            <w:vAlign w:val="center"/>
          </w:tcPr>
          <w:p w14:paraId="5EA65704" w14:textId="587274D8" w:rsidR="00534171" w:rsidRPr="00DC3863" w:rsidRDefault="009A4637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C43E55">
              <w:rPr>
                <w:rFonts w:ascii="Times New Roman" w:hAnsi="Times New Roman" w:cs="Times New Roman"/>
                <w:sz w:val="24"/>
                <w:szCs w:val="24"/>
              </w:rPr>
              <w:t xml:space="preserve">tchell Webber </w:t>
            </w:r>
          </w:p>
        </w:tc>
        <w:tc>
          <w:tcPr>
            <w:tcW w:w="3628" w:type="dxa"/>
            <w:vAlign w:val="center"/>
          </w:tcPr>
          <w:p w14:paraId="2E652260" w14:textId="7F84D152" w:rsidR="00534171" w:rsidRPr="00DC3863" w:rsidRDefault="00C43E55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Andover Wheelers</w:t>
            </w:r>
          </w:p>
        </w:tc>
        <w:tc>
          <w:tcPr>
            <w:tcW w:w="1020" w:type="dxa"/>
          </w:tcPr>
          <w:p w14:paraId="78E48241" w14:textId="255538C0" w:rsidR="00534171" w:rsidRPr="00DC3863" w:rsidRDefault="00C43E55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 </w:t>
            </w:r>
          </w:p>
        </w:tc>
        <w:tc>
          <w:tcPr>
            <w:tcW w:w="1247" w:type="dxa"/>
            <w:vAlign w:val="center"/>
          </w:tcPr>
          <w:p w14:paraId="7165FF75" w14:textId="3774EDC1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09:18</w:t>
            </w:r>
          </w:p>
        </w:tc>
      </w:tr>
      <w:tr w:rsidR="00534171" w14:paraId="57C12B5E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3614396F" w14:textId="00ED092B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4" w:type="dxa"/>
            <w:vAlign w:val="center"/>
          </w:tcPr>
          <w:p w14:paraId="40EC32A9" w14:textId="51E103B5" w:rsidR="00534171" w:rsidRPr="00DC3863" w:rsidRDefault="001C3CCC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 Talley </w:t>
            </w:r>
          </w:p>
        </w:tc>
        <w:tc>
          <w:tcPr>
            <w:tcW w:w="3628" w:type="dxa"/>
            <w:vAlign w:val="center"/>
          </w:tcPr>
          <w:p w14:paraId="40606758" w14:textId="337FE755" w:rsidR="00534171" w:rsidRPr="00DC3863" w:rsidRDefault="001C3CCC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OLE_LINK17"/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  <w:bookmarkEnd w:id="17"/>
          </w:p>
        </w:tc>
        <w:tc>
          <w:tcPr>
            <w:tcW w:w="1020" w:type="dxa"/>
          </w:tcPr>
          <w:p w14:paraId="4D696EAA" w14:textId="46F83FB5" w:rsidR="00534171" w:rsidRPr="00DC3863" w:rsidRDefault="001C3CCC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60C74579" w14:textId="45A7EEFB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09:19</w:t>
            </w:r>
          </w:p>
        </w:tc>
      </w:tr>
      <w:bookmarkEnd w:id="7"/>
      <w:bookmarkEnd w:id="10"/>
      <w:bookmarkEnd w:id="15"/>
      <w:tr w:rsidR="00534171" w14:paraId="390919F1" w14:textId="77777777" w:rsidTr="00B44DE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5F0C" w14:textId="092E1068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B0A42" w14:textId="5A743ADE" w:rsidR="00534171" w:rsidRDefault="001C3CCC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Ollie Mitchell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309D" w14:textId="1EADCF21" w:rsidR="00534171" w:rsidRDefault="00C17F4D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GS Mossa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B813" w14:textId="320E9F2A" w:rsidR="00534171" w:rsidRDefault="00CF71BF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7DDB" w14:textId="77777777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09:20</w:t>
            </w:r>
          </w:p>
        </w:tc>
      </w:tr>
      <w:tr w:rsidR="00534171" w14:paraId="134671A4" w14:textId="77777777" w:rsidTr="00B44DE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1528" w14:textId="77777777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97ADE" w14:textId="0E7188C3" w:rsidR="00534171" w:rsidRDefault="00CF71BF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Howard Bayley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809A" w14:textId="64159C40" w:rsidR="00534171" w:rsidRDefault="00CF71BF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…a3crg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4148" w14:textId="5724EEA2" w:rsidR="00534171" w:rsidRDefault="00CF71BF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1684" w14:textId="77777777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09:21</w:t>
            </w:r>
          </w:p>
        </w:tc>
      </w:tr>
    </w:tbl>
    <w:p w14:paraId="1C521828" w14:textId="5AF041AD" w:rsidR="00E86A72" w:rsidRDefault="00896096" w:rsidP="00896096">
      <w:pPr>
        <w:spacing w:before="12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E86A72">
        <w:rPr>
          <w:rFonts w:ascii="Times New Roman" w:hAnsi="Times New Roman" w:cs="Times New Roman"/>
          <w:b/>
          <w:sz w:val="24"/>
        </w:rPr>
        <w:t xml:space="preserve">  </w:t>
      </w:r>
    </w:p>
    <w:p w14:paraId="4D10F788" w14:textId="1F01CDAA" w:rsidR="009737A6" w:rsidRDefault="005F7AF7" w:rsidP="009737A6">
      <w:pPr>
        <w:spacing w:before="120"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TT Bike </w:t>
      </w:r>
    </w:p>
    <w:p w14:paraId="56607B01" w14:textId="489154B7" w:rsidR="007A0292" w:rsidRDefault="007A0292" w:rsidP="009737A6">
      <w:pPr>
        <w:spacing w:after="120"/>
        <w:jc w:val="center"/>
        <w:rPr>
          <w:rFonts w:ascii="Tahoma" w:hAnsi="Tahoma" w:cs="Tahoma"/>
          <w:b/>
          <w:sz w:val="24"/>
        </w:rPr>
      </w:pPr>
      <w:bookmarkStart w:id="18" w:name="OLE_LINK2"/>
      <w:r>
        <w:rPr>
          <w:rFonts w:ascii="Tahoma" w:hAnsi="Tahoma" w:cs="Tahoma"/>
          <w:b/>
          <w:bCs/>
          <w:sz w:val="24"/>
          <w:szCs w:val="24"/>
        </w:rPr>
        <w:t>***MANDATORY To have a working Front &amp; Rear light attached to the machine*****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907"/>
        <w:gridCol w:w="2494"/>
        <w:gridCol w:w="3628"/>
        <w:gridCol w:w="1020"/>
        <w:gridCol w:w="1247"/>
      </w:tblGrid>
      <w:tr w:rsidR="00441DCC" w14:paraId="40D0AA15" w14:textId="77777777" w:rsidTr="00AA62DC">
        <w:trPr>
          <w:trHeight w:val="340"/>
        </w:trPr>
        <w:tc>
          <w:tcPr>
            <w:tcW w:w="907" w:type="dxa"/>
            <w:vAlign w:val="center"/>
          </w:tcPr>
          <w:p w14:paraId="6B2BD49D" w14:textId="4353BE3C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61819385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vAlign w:val="bottom"/>
          </w:tcPr>
          <w:p w14:paraId="0B888CBD" w14:textId="5E8B9918" w:rsidR="00441DCC" w:rsidRPr="00441DCC" w:rsidRDefault="002478F9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 Woody Beale </w:t>
            </w:r>
          </w:p>
        </w:tc>
        <w:tc>
          <w:tcPr>
            <w:tcW w:w="3628" w:type="dxa"/>
            <w:vAlign w:val="center"/>
          </w:tcPr>
          <w:p w14:paraId="108BF253" w14:textId="678E9DAB" w:rsidR="00441DCC" w:rsidRPr="00DC3863" w:rsidRDefault="002478F9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</w:p>
        </w:tc>
        <w:tc>
          <w:tcPr>
            <w:tcW w:w="1020" w:type="dxa"/>
            <w:vAlign w:val="center"/>
          </w:tcPr>
          <w:p w14:paraId="63DC0E73" w14:textId="58BA56AB" w:rsidR="00441DCC" w:rsidRPr="00DC3863" w:rsidRDefault="003837E2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0C2349BE" w14:textId="0C151C85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</w:t>
            </w:r>
            <w:r w:rsidR="00247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1DCC" w14:paraId="2EE60E75" w14:textId="77777777" w:rsidTr="00AA62DC">
        <w:trPr>
          <w:trHeight w:val="340"/>
        </w:trPr>
        <w:tc>
          <w:tcPr>
            <w:tcW w:w="907" w:type="dxa"/>
            <w:vAlign w:val="center"/>
          </w:tcPr>
          <w:p w14:paraId="2019B9FA" w14:textId="30E56C25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vAlign w:val="bottom"/>
          </w:tcPr>
          <w:p w14:paraId="16007733" w14:textId="75AD91B9" w:rsidR="00441DCC" w:rsidRPr="00441DCC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Sharp </w:t>
            </w:r>
          </w:p>
        </w:tc>
        <w:tc>
          <w:tcPr>
            <w:tcW w:w="3628" w:type="dxa"/>
            <w:vAlign w:val="center"/>
          </w:tcPr>
          <w:p w14:paraId="2AE9AF07" w14:textId="66234571" w:rsidR="00441DCC" w:rsidRPr="00DC3863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Portsmouth Triathletes </w:t>
            </w:r>
          </w:p>
        </w:tc>
        <w:tc>
          <w:tcPr>
            <w:tcW w:w="1020" w:type="dxa"/>
            <w:vAlign w:val="center"/>
          </w:tcPr>
          <w:p w14:paraId="61EC6EAA" w14:textId="3547AB71" w:rsidR="00441DCC" w:rsidRPr="00DC3863" w:rsidRDefault="003837E2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465E68C4" w14:textId="45A0659B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</w:t>
            </w:r>
            <w:r w:rsidR="00247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1DCC" w14:paraId="7F5B6DF7" w14:textId="77777777" w:rsidTr="00AA62DC">
        <w:trPr>
          <w:trHeight w:val="340"/>
        </w:trPr>
        <w:tc>
          <w:tcPr>
            <w:tcW w:w="907" w:type="dxa"/>
            <w:vAlign w:val="center"/>
          </w:tcPr>
          <w:p w14:paraId="4AC55D85" w14:textId="015ABE98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vAlign w:val="bottom"/>
          </w:tcPr>
          <w:p w14:paraId="10A187F1" w14:textId="23B3597A" w:rsidR="00441DCC" w:rsidRPr="00441DCC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 McNamara </w:t>
            </w:r>
          </w:p>
        </w:tc>
        <w:tc>
          <w:tcPr>
            <w:tcW w:w="3628" w:type="dxa"/>
            <w:vAlign w:val="center"/>
          </w:tcPr>
          <w:p w14:paraId="1FE8ED1D" w14:textId="3DB8ACD9" w:rsidR="00441DCC" w:rsidRPr="00DC3863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OLE_LINK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Sigma Sport Race Team </w:t>
            </w:r>
            <w:bookmarkEnd w:id="20"/>
          </w:p>
        </w:tc>
        <w:tc>
          <w:tcPr>
            <w:tcW w:w="1020" w:type="dxa"/>
            <w:vAlign w:val="center"/>
          </w:tcPr>
          <w:p w14:paraId="45DD2CBA" w14:textId="1EC781D0" w:rsidR="00441DCC" w:rsidRPr="00DC3863" w:rsidRDefault="006C1D8F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5109C871" w14:textId="42C892ED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</w:t>
            </w:r>
            <w:r w:rsidR="00247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41DCC" w14:paraId="07B7EFCE" w14:textId="77777777" w:rsidTr="00AA62DC">
        <w:trPr>
          <w:trHeight w:val="340"/>
        </w:trPr>
        <w:tc>
          <w:tcPr>
            <w:tcW w:w="907" w:type="dxa"/>
            <w:vAlign w:val="center"/>
          </w:tcPr>
          <w:p w14:paraId="7196918A" w14:textId="0DBCE68B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vAlign w:val="bottom"/>
          </w:tcPr>
          <w:p w14:paraId="385A623B" w14:textId="59B108DF" w:rsidR="00441DCC" w:rsidRPr="00441DCC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 McNamara </w:t>
            </w:r>
          </w:p>
        </w:tc>
        <w:tc>
          <w:tcPr>
            <w:tcW w:w="3628" w:type="dxa"/>
            <w:vAlign w:val="center"/>
          </w:tcPr>
          <w:p w14:paraId="7E773816" w14:textId="74E96004" w:rsidR="00441DCC" w:rsidRPr="00DC3863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 Sport Race Team</w:t>
            </w:r>
          </w:p>
        </w:tc>
        <w:tc>
          <w:tcPr>
            <w:tcW w:w="1020" w:type="dxa"/>
            <w:vAlign w:val="center"/>
          </w:tcPr>
          <w:p w14:paraId="3EAFAF36" w14:textId="370CE2CD" w:rsidR="00441DCC" w:rsidRPr="00DC3863" w:rsidRDefault="006C1D8F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74E170F9" w14:textId="191A87C7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</w:t>
            </w:r>
            <w:r w:rsidR="00247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bookmarkEnd w:id="19"/>
    </w:tbl>
    <w:p w14:paraId="7CDC761A" w14:textId="77777777" w:rsidR="00596393" w:rsidRDefault="00596393" w:rsidP="00CE4D3F">
      <w:pPr>
        <w:spacing w:before="120" w:after="0"/>
        <w:jc w:val="center"/>
        <w:rPr>
          <w:rFonts w:ascii="Times New Roman" w:hAnsi="Times New Roman" w:cs="Times New Roman"/>
          <w:b/>
          <w:sz w:val="24"/>
        </w:rPr>
      </w:pPr>
    </w:p>
    <w:bookmarkEnd w:id="18"/>
    <w:p w14:paraId="30ABBFE7" w14:textId="77777777" w:rsidR="00CE4D3F" w:rsidRPr="00EE611D" w:rsidRDefault="00CE4D3F" w:rsidP="00CE4D3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1D">
        <w:rPr>
          <w:rFonts w:ascii="Times New Roman" w:hAnsi="Times New Roman" w:cs="Times New Roman"/>
          <w:b/>
          <w:sz w:val="28"/>
          <w:szCs w:val="28"/>
        </w:rPr>
        <w:t xml:space="preserve">Riders Going Off-Course Will Not Be Needed </w:t>
      </w:r>
      <w:proofErr w:type="gramStart"/>
      <w:r w:rsidRPr="00EE611D"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 w:rsidRPr="00EE611D">
        <w:rPr>
          <w:rFonts w:ascii="Times New Roman" w:hAnsi="Times New Roman" w:cs="Times New Roman"/>
          <w:b/>
          <w:sz w:val="28"/>
          <w:szCs w:val="28"/>
        </w:rPr>
        <w:t xml:space="preserve"> Be "Dope Tested", As We Have Proof of the Result</w:t>
      </w:r>
    </w:p>
    <w:p w14:paraId="47EDCF85" w14:textId="77777777" w:rsidR="00CE4D3F" w:rsidRPr="00EE611D" w:rsidRDefault="00CE4D3F" w:rsidP="00CE4D3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11D">
        <w:rPr>
          <w:rFonts w:ascii="Times New Roman" w:eastAsia="Times New Roman" w:hAnsi="Times New Roman" w:cs="Times New Roman"/>
          <w:b/>
          <w:sz w:val="28"/>
          <w:szCs w:val="28"/>
        </w:rPr>
        <w:t xml:space="preserve">Don't Forget, </w:t>
      </w:r>
      <w:proofErr w:type="gramStart"/>
      <w:r w:rsidRPr="00EE611D">
        <w:rPr>
          <w:rFonts w:ascii="Times New Roman" w:eastAsia="Times New Roman" w:hAnsi="Times New Roman" w:cs="Times New Roman"/>
          <w:b/>
          <w:sz w:val="28"/>
          <w:szCs w:val="28"/>
        </w:rPr>
        <w:t>When</w:t>
      </w:r>
      <w:proofErr w:type="gramEnd"/>
      <w:r w:rsidRPr="00EE611D">
        <w:rPr>
          <w:rFonts w:ascii="Times New Roman" w:eastAsia="Times New Roman" w:hAnsi="Times New Roman" w:cs="Times New Roman"/>
          <w:b/>
          <w:sz w:val="28"/>
          <w:szCs w:val="28"/>
        </w:rPr>
        <w:t xml:space="preserve"> you Finish Hand in your Number &amp; Sign-Out.</w:t>
      </w:r>
    </w:p>
    <w:p w14:paraId="12125E22" w14:textId="3C0DBF13" w:rsidR="00366292" w:rsidRDefault="00CE4D3F" w:rsidP="00EE611D">
      <w:pPr>
        <w:spacing w:before="240" w:after="120" w:line="240" w:lineRule="auto"/>
        <w:jc w:val="center"/>
        <w:rPr>
          <w:b/>
          <w:bCs/>
          <w:color w:val="FF0000"/>
          <w:w w:val="105"/>
          <w:sz w:val="40"/>
          <w:szCs w:val="40"/>
          <w:u w:val="single"/>
        </w:rPr>
      </w:pPr>
      <w:r w:rsidRPr="00EE61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Failure to do so is a DNF (New Regulation)</w:t>
      </w:r>
    </w:p>
    <w:p w14:paraId="07E912FA" w14:textId="0A8B0383" w:rsidR="00B737D2" w:rsidRPr="003D4912" w:rsidRDefault="00E803F1" w:rsidP="00B737D2">
      <w:pPr>
        <w:pStyle w:val="BodyText"/>
        <w:kinsoku w:val="0"/>
        <w:overflowPunct w:val="0"/>
        <w:spacing w:before="7"/>
        <w:ind w:left="0" w:right="11"/>
        <w:jc w:val="center"/>
        <w:rPr>
          <w:b/>
          <w:bCs/>
          <w:color w:val="FF0000"/>
          <w:w w:val="105"/>
          <w:sz w:val="40"/>
          <w:szCs w:val="40"/>
          <w:u w:val="single"/>
        </w:rPr>
      </w:pPr>
      <w:r>
        <w:rPr>
          <w:b/>
          <w:bCs/>
          <w:color w:val="FF0000"/>
          <w:w w:val="105"/>
          <w:sz w:val="40"/>
          <w:szCs w:val="40"/>
          <w:u w:val="single"/>
        </w:rPr>
        <w:t>I</w:t>
      </w:r>
      <w:r w:rsidR="00B737D2" w:rsidRPr="003D4912">
        <w:rPr>
          <w:b/>
          <w:bCs/>
          <w:color w:val="FF0000"/>
          <w:w w:val="105"/>
          <w:sz w:val="40"/>
          <w:szCs w:val="40"/>
          <w:u w:val="single"/>
        </w:rPr>
        <w:t>MPORTANT CAR PARKING INFORMATION</w:t>
      </w:r>
    </w:p>
    <w:p w14:paraId="1389C3BC" w14:textId="77777777" w:rsidR="00977379" w:rsidRDefault="00977379" w:rsidP="0097737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4"/>
        </w:rPr>
      </w:pPr>
    </w:p>
    <w:p w14:paraId="2726BEA4" w14:textId="77777777" w:rsidR="00B737D2" w:rsidRPr="0004266C" w:rsidRDefault="00B737D2" w:rsidP="00B737D2">
      <w:pPr>
        <w:pStyle w:val="BodyText"/>
        <w:kinsoku w:val="0"/>
        <w:overflowPunct w:val="0"/>
        <w:spacing w:before="7"/>
        <w:ind w:left="0" w:right="11"/>
        <w:jc w:val="both"/>
        <w:rPr>
          <w:bCs/>
          <w:w w:val="105"/>
          <w:sz w:val="28"/>
          <w:szCs w:val="28"/>
        </w:rPr>
      </w:pPr>
      <w:r w:rsidRPr="0004266C">
        <w:rPr>
          <w:bCs/>
          <w:w w:val="105"/>
          <w:sz w:val="28"/>
          <w:szCs w:val="28"/>
        </w:rPr>
        <w:t xml:space="preserve">There is limited parking in Southwick Village but if you do find a </w:t>
      </w:r>
      <w:proofErr w:type="gramStart"/>
      <w:r w:rsidRPr="0004266C">
        <w:rPr>
          <w:bCs/>
          <w:w w:val="105"/>
          <w:sz w:val="28"/>
          <w:szCs w:val="28"/>
        </w:rPr>
        <w:t>space</w:t>
      </w:r>
      <w:proofErr w:type="gramEnd"/>
      <w:r w:rsidRPr="0004266C">
        <w:rPr>
          <w:bCs/>
          <w:w w:val="105"/>
          <w:sz w:val="28"/>
          <w:szCs w:val="28"/>
        </w:rPr>
        <w:t xml:space="preserve"> please be careful not to park on the grass verges as many of these are planted with spring flowers.</w:t>
      </w:r>
    </w:p>
    <w:p w14:paraId="64F23292" w14:textId="16ACDE25" w:rsidR="009C4C55" w:rsidRDefault="00A32162" w:rsidP="00EE611D">
      <w:pPr>
        <w:pStyle w:val="BodyText"/>
        <w:kinsoku w:val="0"/>
        <w:overflowPunct w:val="0"/>
        <w:spacing w:before="7"/>
        <w:ind w:left="0" w:right="11"/>
        <w:jc w:val="both"/>
        <w:rPr>
          <w:rFonts w:ascii="Tahoma" w:hAnsi="Tahoma" w:cs="Tahoma"/>
          <w:b/>
          <w:color w:val="000000"/>
          <w:sz w:val="28"/>
          <w:szCs w:val="28"/>
          <w:lang w:val="fr-FR"/>
        </w:rPr>
      </w:pPr>
      <w:r w:rsidRPr="0004266C">
        <w:rPr>
          <w:bCs/>
          <w:w w:val="105"/>
          <w:sz w:val="28"/>
          <w:szCs w:val="28"/>
        </w:rPr>
        <w:t xml:space="preserve">There is a lay-by near the finish but please be mindful of not blocking the </w:t>
      </w:r>
      <w:proofErr w:type="gramStart"/>
      <w:r w:rsidRPr="0004266C">
        <w:rPr>
          <w:bCs/>
          <w:w w:val="105"/>
          <w:sz w:val="28"/>
          <w:szCs w:val="28"/>
        </w:rPr>
        <w:t>time keepers</w:t>
      </w:r>
      <w:proofErr w:type="gramEnd"/>
      <w:r w:rsidRPr="0004266C">
        <w:rPr>
          <w:bCs/>
          <w:w w:val="105"/>
          <w:sz w:val="28"/>
          <w:szCs w:val="28"/>
        </w:rPr>
        <w:t xml:space="preserve"> </w:t>
      </w:r>
      <w:r w:rsidR="00CE4D3F" w:rsidRPr="0004266C">
        <w:rPr>
          <w:bCs/>
          <w:w w:val="105"/>
          <w:sz w:val="28"/>
          <w:szCs w:val="28"/>
        </w:rPr>
        <w:t>view,</w:t>
      </w:r>
    </w:p>
    <w:p w14:paraId="3A8B07B8" w14:textId="77777777" w:rsidR="00977379" w:rsidRPr="00493DDE" w:rsidRDefault="00977379" w:rsidP="005026D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04266C">
        <w:rPr>
          <w:rFonts w:ascii="Tahoma" w:eastAsia="Times New Roman" w:hAnsi="Tahoma" w:cs="Tahoma"/>
          <w:b/>
          <w:color w:val="000000"/>
          <w:sz w:val="28"/>
          <w:szCs w:val="28"/>
          <w:lang w:val="fr-FR"/>
        </w:rPr>
        <w:t>Simon Berogna</w:t>
      </w:r>
      <w:r w:rsidRPr="0004266C">
        <w:rPr>
          <w:rFonts w:ascii="Tahoma" w:eastAsia="Times New Roman" w:hAnsi="Tahoma" w:cs="Tahoma"/>
          <w:color w:val="000000"/>
          <w:sz w:val="28"/>
          <w:szCs w:val="28"/>
          <w:lang w:val="fr-FR"/>
        </w:rPr>
        <w:t xml:space="preserve">, </w:t>
      </w:r>
      <w:r w:rsidR="0004266C" w:rsidRPr="0004266C">
        <w:rPr>
          <w:rFonts w:ascii="Tahoma" w:eastAsia="Times New Roman" w:hAnsi="Tahoma" w:cs="Tahoma"/>
          <w:sz w:val="28"/>
          <w:szCs w:val="28"/>
          <w:lang w:val="fr-FR"/>
        </w:rPr>
        <w:t xml:space="preserve">Mobile 07703020691 ~ </w:t>
      </w:r>
      <w:proofErr w:type="gramStart"/>
      <w:r w:rsidR="0004266C" w:rsidRPr="0004266C">
        <w:rPr>
          <w:rFonts w:ascii="Tahoma" w:eastAsia="Times New Roman" w:hAnsi="Tahoma" w:cs="Tahoma"/>
          <w:color w:val="000000"/>
          <w:sz w:val="28"/>
          <w:szCs w:val="28"/>
          <w:lang w:val="fr-FR"/>
        </w:rPr>
        <w:t>email:</w:t>
      </w:r>
      <w:proofErr w:type="gramEnd"/>
      <w:r w:rsidR="0004266C" w:rsidRPr="0004266C">
        <w:rPr>
          <w:rFonts w:ascii="Tahoma" w:eastAsia="Times New Roman" w:hAnsi="Tahoma" w:cs="Tahoma"/>
          <w:color w:val="000000"/>
          <w:sz w:val="28"/>
          <w:szCs w:val="28"/>
          <w:lang w:val="fr-FR"/>
        </w:rPr>
        <w:t xml:space="preserve"> </w:t>
      </w:r>
      <w:r w:rsidR="0004266C" w:rsidRPr="0004266C">
        <w:rPr>
          <w:rFonts w:ascii="Tahoma" w:eastAsia="Times New Roman" w:hAnsi="Tahoma" w:cs="Tahoma"/>
          <w:sz w:val="28"/>
          <w:szCs w:val="28"/>
          <w:lang w:val="fr-FR"/>
        </w:rPr>
        <w:t xml:space="preserve">s_berogna@hotmail.com </w:t>
      </w:r>
    </w:p>
    <w:sectPr w:rsidR="00977379" w:rsidRPr="00493DDE" w:rsidSect="00A9313A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89F1" w14:textId="77777777" w:rsidR="00A9313A" w:rsidRDefault="00A9313A" w:rsidP="007D7D9E">
      <w:pPr>
        <w:spacing w:after="0" w:line="240" w:lineRule="auto"/>
      </w:pPr>
      <w:r>
        <w:separator/>
      </w:r>
    </w:p>
  </w:endnote>
  <w:endnote w:type="continuationSeparator" w:id="0">
    <w:p w14:paraId="140CEC5E" w14:textId="77777777" w:rsidR="00A9313A" w:rsidRDefault="00A9313A" w:rsidP="007D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BC2F" w14:textId="77777777" w:rsidR="00A9313A" w:rsidRDefault="00A9313A" w:rsidP="007D7D9E">
      <w:pPr>
        <w:spacing w:after="0" w:line="240" w:lineRule="auto"/>
      </w:pPr>
      <w:r>
        <w:separator/>
      </w:r>
    </w:p>
  </w:footnote>
  <w:footnote w:type="continuationSeparator" w:id="0">
    <w:p w14:paraId="0A53780B" w14:textId="77777777" w:rsidR="00A9313A" w:rsidRDefault="00A9313A" w:rsidP="007D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5BA8" w14:textId="1DFF8B07" w:rsidR="007D7D9E" w:rsidRDefault="007D7D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855CC3" wp14:editId="1478F8B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bbfb4c73ae4f22b599cda40d" descr="{&quot;HashCode&quot;:12271051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4C2C29" w14:textId="2B02C5E9" w:rsidR="007D7D9E" w:rsidRPr="007D7D9E" w:rsidRDefault="007D7D9E" w:rsidP="007D7D9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D7D9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CORPORATE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55CC3" id="_x0000_t202" coordsize="21600,21600" o:spt="202" path="m,l,21600r21600,l21600,xe">
              <v:stroke joinstyle="miter"/>
              <v:path gradientshapeok="t" o:connecttype="rect"/>
            </v:shapetype>
            <v:shape id="MSIPCMbbfb4c73ae4f22b599cda40d" o:spid="_x0000_s1026" type="#_x0000_t202" alt="{&quot;HashCode&quot;:12271051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594C2C29" w14:textId="2B02C5E9" w:rsidR="007D7D9E" w:rsidRPr="007D7D9E" w:rsidRDefault="007D7D9E" w:rsidP="007D7D9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D7D9E">
                      <w:rPr>
                        <w:rFonts w:ascii="Calibri" w:hAnsi="Calibri" w:cs="Calibri"/>
                        <w:color w:val="000000"/>
                        <w:sz w:val="20"/>
                      </w:rPr>
                      <w:t>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F8B"/>
    <w:multiLevelType w:val="hybridMultilevel"/>
    <w:tmpl w:val="3E861ED6"/>
    <w:lvl w:ilvl="0" w:tplc="503C8BA8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68158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CA"/>
    <w:rsid w:val="00003B09"/>
    <w:rsid w:val="00005470"/>
    <w:rsid w:val="00007C61"/>
    <w:rsid w:val="00020D12"/>
    <w:rsid w:val="00027130"/>
    <w:rsid w:val="0003705A"/>
    <w:rsid w:val="0004266C"/>
    <w:rsid w:val="000670A3"/>
    <w:rsid w:val="00070850"/>
    <w:rsid w:val="0007634C"/>
    <w:rsid w:val="00076846"/>
    <w:rsid w:val="00077B9E"/>
    <w:rsid w:val="0008375B"/>
    <w:rsid w:val="00096AA3"/>
    <w:rsid w:val="000B0AF5"/>
    <w:rsid w:val="000B30C6"/>
    <w:rsid w:val="000B4F58"/>
    <w:rsid w:val="000C33B3"/>
    <w:rsid w:val="000C5993"/>
    <w:rsid w:val="000D4B54"/>
    <w:rsid w:val="000E095B"/>
    <w:rsid w:val="000F2BF8"/>
    <w:rsid w:val="0010092C"/>
    <w:rsid w:val="0010371F"/>
    <w:rsid w:val="00114366"/>
    <w:rsid w:val="00122828"/>
    <w:rsid w:val="00126380"/>
    <w:rsid w:val="00131D14"/>
    <w:rsid w:val="00153657"/>
    <w:rsid w:val="00160EE8"/>
    <w:rsid w:val="00166B1E"/>
    <w:rsid w:val="00167A7B"/>
    <w:rsid w:val="00184923"/>
    <w:rsid w:val="001927AA"/>
    <w:rsid w:val="00197E11"/>
    <w:rsid w:val="001C3CCC"/>
    <w:rsid w:val="001D298A"/>
    <w:rsid w:val="001E4A57"/>
    <w:rsid w:val="00221855"/>
    <w:rsid w:val="002246B4"/>
    <w:rsid w:val="002254D7"/>
    <w:rsid w:val="002300A2"/>
    <w:rsid w:val="002478F9"/>
    <w:rsid w:val="00257974"/>
    <w:rsid w:val="00262912"/>
    <w:rsid w:val="00270C0F"/>
    <w:rsid w:val="00276109"/>
    <w:rsid w:val="00276D36"/>
    <w:rsid w:val="00281492"/>
    <w:rsid w:val="00287C35"/>
    <w:rsid w:val="0029503E"/>
    <w:rsid w:val="002A4ECC"/>
    <w:rsid w:val="002B4A8B"/>
    <w:rsid w:val="002D16FE"/>
    <w:rsid w:val="002D34B3"/>
    <w:rsid w:val="002E3437"/>
    <w:rsid w:val="00302075"/>
    <w:rsid w:val="00312C95"/>
    <w:rsid w:val="003149A4"/>
    <w:rsid w:val="00322C92"/>
    <w:rsid w:val="00325FDE"/>
    <w:rsid w:val="00341134"/>
    <w:rsid w:val="00361A69"/>
    <w:rsid w:val="00361DCB"/>
    <w:rsid w:val="00366292"/>
    <w:rsid w:val="00371BC7"/>
    <w:rsid w:val="00371C4A"/>
    <w:rsid w:val="003815E7"/>
    <w:rsid w:val="003837E2"/>
    <w:rsid w:val="003870A5"/>
    <w:rsid w:val="00391FE0"/>
    <w:rsid w:val="003937AF"/>
    <w:rsid w:val="00397BD6"/>
    <w:rsid w:val="00397D82"/>
    <w:rsid w:val="003A11B6"/>
    <w:rsid w:val="003C28DE"/>
    <w:rsid w:val="003C60AD"/>
    <w:rsid w:val="003C6120"/>
    <w:rsid w:val="003C750D"/>
    <w:rsid w:val="003C7D47"/>
    <w:rsid w:val="003F49AD"/>
    <w:rsid w:val="003F4AD2"/>
    <w:rsid w:val="00411CFE"/>
    <w:rsid w:val="00412EC3"/>
    <w:rsid w:val="00416909"/>
    <w:rsid w:val="00427488"/>
    <w:rsid w:val="00433CA4"/>
    <w:rsid w:val="00436DB2"/>
    <w:rsid w:val="004377DA"/>
    <w:rsid w:val="00441DCC"/>
    <w:rsid w:val="00444CA3"/>
    <w:rsid w:val="00445572"/>
    <w:rsid w:val="004468CA"/>
    <w:rsid w:val="00446C9C"/>
    <w:rsid w:val="00484194"/>
    <w:rsid w:val="00493DDE"/>
    <w:rsid w:val="00497F04"/>
    <w:rsid w:val="004D0DB3"/>
    <w:rsid w:val="004D3ADB"/>
    <w:rsid w:val="004E7D9F"/>
    <w:rsid w:val="004F3B6B"/>
    <w:rsid w:val="005026D1"/>
    <w:rsid w:val="005073C2"/>
    <w:rsid w:val="005227B8"/>
    <w:rsid w:val="00524FA0"/>
    <w:rsid w:val="00525FD9"/>
    <w:rsid w:val="0052717B"/>
    <w:rsid w:val="00533811"/>
    <w:rsid w:val="00534171"/>
    <w:rsid w:val="00537844"/>
    <w:rsid w:val="00544FF9"/>
    <w:rsid w:val="00545EEE"/>
    <w:rsid w:val="00546BD5"/>
    <w:rsid w:val="005503F4"/>
    <w:rsid w:val="0055086E"/>
    <w:rsid w:val="005568B4"/>
    <w:rsid w:val="00562F64"/>
    <w:rsid w:val="0059226B"/>
    <w:rsid w:val="00596393"/>
    <w:rsid w:val="00596655"/>
    <w:rsid w:val="005A22FD"/>
    <w:rsid w:val="005A4577"/>
    <w:rsid w:val="005B3BFD"/>
    <w:rsid w:val="005C1B8F"/>
    <w:rsid w:val="005D6C59"/>
    <w:rsid w:val="005D7937"/>
    <w:rsid w:val="005E6652"/>
    <w:rsid w:val="005F7AF7"/>
    <w:rsid w:val="006105F5"/>
    <w:rsid w:val="00615B59"/>
    <w:rsid w:val="00621BC1"/>
    <w:rsid w:val="0063150A"/>
    <w:rsid w:val="00636DF2"/>
    <w:rsid w:val="00662051"/>
    <w:rsid w:val="00673B6D"/>
    <w:rsid w:val="00674385"/>
    <w:rsid w:val="00687D90"/>
    <w:rsid w:val="00697238"/>
    <w:rsid w:val="006A15CC"/>
    <w:rsid w:val="006B29E3"/>
    <w:rsid w:val="006C0B45"/>
    <w:rsid w:val="006C1D8F"/>
    <w:rsid w:val="006C727D"/>
    <w:rsid w:val="006E759B"/>
    <w:rsid w:val="006F00FC"/>
    <w:rsid w:val="006F2F72"/>
    <w:rsid w:val="006F30A3"/>
    <w:rsid w:val="006F7EF0"/>
    <w:rsid w:val="00714FC8"/>
    <w:rsid w:val="007173C6"/>
    <w:rsid w:val="00731B82"/>
    <w:rsid w:val="007342B1"/>
    <w:rsid w:val="00742DD7"/>
    <w:rsid w:val="0074536F"/>
    <w:rsid w:val="007636C1"/>
    <w:rsid w:val="007716FD"/>
    <w:rsid w:val="00776509"/>
    <w:rsid w:val="00781327"/>
    <w:rsid w:val="007869EE"/>
    <w:rsid w:val="007A0292"/>
    <w:rsid w:val="007A3156"/>
    <w:rsid w:val="007A582A"/>
    <w:rsid w:val="007B7B49"/>
    <w:rsid w:val="007D3E27"/>
    <w:rsid w:val="007D7D9E"/>
    <w:rsid w:val="007E7014"/>
    <w:rsid w:val="008064B7"/>
    <w:rsid w:val="00810B2C"/>
    <w:rsid w:val="00820374"/>
    <w:rsid w:val="008327FB"/>
    <w:rsid w:val="008370E2"/>
    <w:rsid w:val="008401FE"/>
    <w:rsid w:val="008430F6"/>
    <w:rsid w:val="008509F0"/>
    <w:rsid w:val="00852648"/>
    <w:rsid w:val="008559C4"/>
    <w:rsid w:val="00864FC6"/>
    <w:rsid w:val="008676F2"/>
    <w:rsid w:val="0087112C"/>
    <w:rsid w:val="008731EC"/>
    <w:rsid w:val="008817F8"/>
    <w:rsid w:val="00883F63"/>
    <w:rsid w:val="00896096"/>
    <w:rsid w:val="00896DC5"/>
    <w:rsid w:val="008A0D76"/>
    <w:rsid w:val="008A3A13"/>
    <w:rsid w:val="008A7931"/>
    <w:rsid w:val="008C21B4"/>
    <w:rsid w:val="008C5B34"/>
    <w:rsid w:val="008F4F40"/>
    <w:rsid w:val="00907860"/>
    <w:rsid w:val="00923E30"/>
    <w:rsid w:val="009241A5"/>
    <w:rsid w:val="0094220D"/>
    <w:rsid w:val="00945B3B"/>
    <w:rsid w:val="009737A6"/>
    <w:rsid w:val="00975115"/>
    <w:rsid w:val="00977379"/>
    <w:rsid w:val="00983EAB"/>
    <w:rsid w:val="00985423"/>
    <w:rsid w:val="009A38DD"/>
    <w:rsid w:val="009A4637"/>
    <w:rsid w:val="009A78B3"/>
    <w:rsid w:val="009B7F18"/>
    <w:rsid w:val="009C1DD3"/>
    <w:rsid w:val="009C4C55"/>
    <w:rsid w:val="009C60C9"/>
    <w:rsid w:val="009C71C0"/>
    <w:rsid w:val="009D0352"/>
    <w:rsid w:val="009F2D62"/>
    <w:rsid w:val="009F5D10"/>
    <w:rsid w:val="009F7244"/>
    <w:rsid w:val="00A01616"/>
    <w:rsid w:val="00A12B27"/>
    <w:rsid w:val="00A32162"/>
    <w:rsid w:val="00A32A9D"/>
    <w:rsid w:val="00A47191"/>
    <w:rsid w:val="00A530E1"/>
    <w:rsid w:val="00A56031"/>
    <w:rsid w:val="00A60B22"/>
    <w:rsid w:val="00A82DAE"/>
    <w:rsid w:val="00A84AD5"/>
    <w:rsid w:val="00A928B1"/>
    <w:rsid w:val="00A9313A"/>
    <w:rsid w:val="00AB0770"/>
    <w:rsid w:val="00AB7E9D"/>
    <w:rsid w:val="00AD7ED9"/>
    <w:rsid w:val="00B17137"/>
    <w:rsid w:val="00B172BA"/>
    <w:rsid w:val="00B24B55"/>
    <w:rsid w:val="00B26875"/>
    <w:rsid w:val="00B27500"/>
    <w:rsid w:val="00B27ECE"/>
    <w:rsid w:val="00B319B5"/>
    <w:rsid w:val="00B34EA1"/>
    <w:rsid w:val="00B41B31"/>
    <w:rsid w:val="00B44DE1"/>
    <w:rsid w:val="00B53818"/>
    <w:rsid w:val="00B55FBC"/>
    <w:rsid w:val="00B577B2"/>
    <w:rsid w:val="00B6352C"/>
    <w:rsid w:val="00B737D2"/>
    <w:rsid w:val="00B84348"/>
    <w:rsid w:val="00B8683C"/>
    <w:rsid w:val="00B873C9"/>
    <w:rsid w:val="00B93089"/>
    <w:rsid w:val="00BB5935"/>
    <w:rsid w:val="00BD00EB"/>
    <w:rsid w:val="00BD30A4"/>
    <w:rsid w:val="00BE7AFE"/>
    <w:rsid w:val="00C05DFB"/>
    <w:rsid w:val="00C06FA9"/>
    <w:rsid w:val="00C107DC"/>
    <w:rsid w:val="00C17F4D"/>
    <w:rsid w:val="00C25DEA"/>
    <w:rsid w:val="00C3738C"/>
    <w:rsid w:val="00C43E55"/>
    <w:rsid w:val="00C44206"/>
    <w:rsid w:val="00C542C4"/>
    <w:rsid w:val="00C54CA8"/>
    <w:rsid w:val="00C733D6"/>
    <w:rsid w:val="00C815A5"/>
    <w:rsid w:val="00C8594E"/>
    <w:rsid w:val="00C95B10"/>
    <w:rsid w:val="00CB03A2"/>
    <w:rsid w:val="00CB1EFB"/>
    <w:rsid w:val="00CB7719"/>
    <w:rsid w:val="00CD6247"/>
    <w:rsid w:val="00CE15A1"/>
    <w:rsid w:val="00CE4D0D"/>
    <w:rsid w:val="00CE4D3F"/>
    <w:rsid w:val="00CF71BF"/>
    <w:rsid w:val="00D02020"/>
    <w:rsid w:val="00D03DC1"/>
    <w:rsid w:val="00D170BC"/>
    <w:rsid w:val="00D21887"/>
    <w:rsid w:val="00D222F5"/>
    <w:rsid w:val="00D23105"/>
    <w:rsid w:val="00D240EF"/>
    <w:rsid w:val="00D268CA"/>
    <w:rsid w:val="00D269B2"/>
    <w:rsid w:val="00D3116A"/>
    <w:rsid w:val="00D406B0"/>
    <w:rsid w:val="00D45131"/>
    <w:rsid w:val="00D56506"/>
    <w:rsid w:val="00D61459"/>
    <w:rsid w:val="00D73FA1"/>
    <w:rsid w:val="00D768CA"/>
    <w:rsid w:val="00DA0A6C"/>
    <w:rsid w:val="00DA2C9D"/>
    <w:rsid w:val="00DB1392"/>
    <w:rsid w:val="00DB4ED7"/>
    <w:rsid w:val="00DB6A4F"/>
    <w:rsid w:val="00DB7D06"/>
    <w:rsid w:val="00DD7B94"/>
    <w:rsid w:val="00DF04C7"/>
    <w:rsid w:val="00E006FD"/>
    <w:rsid w:val="00E13E34"/>
    <w:rsid w:val="00E17D30"/>
    <w:rsid w:val="00E25DD2"/>
    <w:rsid w:val="00E54BEC"/>
    <w:rsid w:val="00E55587"/>
    <w:rsid w:val="00E7251D"/>
    <w:rsid w:val="00E740DC"/>
    <w:rsid w:val="00E803F1"/>
    <w:rsid w:val="00E81D71"/>
    <w:rsid w:val="00E86A72"/>
    <w:rsid w:val="00E90BAA"/>
    <w:rsid w:val="00E932E3"/>
    <w:rsid w:val="00E94F1E"/>
    <w:rsid w:val="00EA7E04"/>
    <w:rsid w:val="00EC58F0"/>
    <w:rsid w:val="00EC5E18"/>
    <w:rsid w:val="00EE13B8"/>
    <w:rsid w:val="00EE3AA1"/>
    <w:rsid w:val="00EE611D"/>
    <w:rsid w:val="00F00187"/>
    <w:rsid w:val="00F145E2"/>
    <w:rsid w:val="00F149DD"/>
    <w:rsid w:val="00F16A51"/>
    <w:rsid w:val="00F21DFE"/>
    <w:rsid w:val="00F22FBB"/>
    <w:rsid w:val="00F3784C"/>
    <w:rsid w:val="00F6252D"/>
    <w:rsid w:val="00F63971"/>
    <w:rsid w:val="00F67212"/>
    <w:rsid w:val="00F8157E"/>
    <w:rsid w:val="00F95A1B"/>
    <w:rsid w:val="00FA2168"/>
    <w:rsid w:val="00FC361A"/>
    <w:rsid w:val="00FC5BA5"/>
    <w:rsid w:val="00FC63BE"/>
    <w:rsid w:val="00FC7CA5"/>
    <w:rsid w:val="00FE10E1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E90A"/>
  <w15:docId w15:val="{C514A427-3C61-4698-97CC-3DC7B915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7737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737D2"/>
    <w:pPr>
      <w:widowControl w:val="0"/>
      <w:autoSpaceDE w:val="0"/>
      <w:autoSpaceDN w:val="0"/>
      <w:adjustRightInd w:val="0"/>
      <w:spacing w:before="9" w:after="0" w:line="240" w:lineRule="auto"/>
      <w:ind w:left="652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737D2"/>
    <w:rPr>
      <w:rFonts w:ascii="Arial" w:eastAsia="Times New Roman" w:hAnsi="Arial" w:cs="Arial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5508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03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D9E"/>
  </w:style>
  <w:style w:type="paragraph" w:styleId="Footer">
    <w:name w:val="footer"/>
    <w:basedOn w:val="Normal"/>
    <w:link w:val="FooterChar"/>
    <w:uiPriority w:val="99"/>
    <w:unhideWhenUsed/>
    <w:rsid w:val="007D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Collard-Berry</dc:creator>
  <cp:lastModifiedBy>Berogna, Simon</cp:lastModifiedBy>
  <cp:revision>124</cp:revision>
  <cp:lastPrinted>2024-02-14T11:25:00Z</cp:lastPrinted>
  <dcterms:created xsi:type="dcterms:W3CDTF">2024-02-12T09:13:00Z</dcterms:created>
  <dcterms:modified xsi:type="dcterms:W3CDTF">2024-03-20T10:10:00Z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ffedc7-8dd7-4346-b906-eaa072ee5258_Enabled">
    <vt:lpwstr>true</vt:lpwstr>
  </property>
  <property fmtid="{D5CDD505-2E9C-101B-9397-08002B2CF9AE}" pid="3" name="MSIP_Label_16ffedc7-8dd7-4346-b906-eaa072ee5258_SetDate">
    <vt:lpwstr>2024-02-14T11:25:52Z</vt:lpwstr>
  </property>
  <property fmtid="{D5CDD505-2E9C-101B-9397-08002B2CF9AE}" pid="4" name="MSIP_Label_16ffedc7-8dd7-4346-b906-eaa072ee5258_Method">
    <vt:lpwstr>Standard</vt:lpwstr>
  </property>
  <property fmtid="{D5CDD505-2E9C-101B-9397-08002B2CF9AE}" pid="5" name="MSIP_Label_16ffedc7-8dd7-4346-b906-eaa072ee5258_Name">
    <vt:lpwstr>Corporate</vt:lpwstr>
  </property>
  <property fmtid="{D5CDD505-2E9C-101B-9397-08002B2CF9AE}" pid="6" name="MSIP_Label_16ffedc7-8dd7-4346-b906-eaa072ee5258_SiteId">
    <vt:lpwstr>287e9f0e-91ec-4cf0-b7a4-c63898072181</vt:lpwstr>
  </property>
  <property fmtid="{D5CDD505-2E9C-101B-9397-08002B2CF9AE}" pid="7" name="MSIP_Label_16ffedc7-8dd7-4346-b906-eaa072ee5258_ActionId">
    <vt:lpwstr>c1973e14-08d3-4d54-b92f-62b85c94dbdf</vt:lpwstr>
  </property>
  <property fmtid="{D5CDD505-2E9C-101B-9397-08002B2CF9AE}" pid="8" name="MSIP_Label_16ffedc7-8dd7-4346-b906-eaa072ee5258_ContentBits">
    <vt:lpwstr>1</vt:lpwstr>
  </property>
</Properties>
</file>